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44" w:rsidRPr="00EE5A86" w:rsidRDefault="00312544" w:rsidP="00312544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E5A86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312544" w:rsidRPr="00312544" w:rsidRDefault="00312544" w:rsidP="0031254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2399" w:rsidRPr="00346A7E" w:rsidRDefault="00346A7E" w:rsidP="00346A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7E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работ:</w:t>
      </w:r>
    </w:p>
    <w:p w:rsidR="00346A7E" w:rsidRPr="00346A7E" w:rsidRDefault="00346A7E" w:rsidP="00346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 xml:space="preserve">Новизна, оригинальность темы работы / предмета исследования 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>10</w:t>
      </w:r>
      <w:r w:rsidRPr="00346A7E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>Значимость результатов работы для практического применения (максимально 10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 xml:space="preserve">Методологическая и методическая проработанность подхода (темы, предмета, целей, задач исследования; описание проблемной ситуации, обзор источников, гипотезы, программа, методы сбора и обработки данных; профессиональность, логика и полнота его описания). 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>10</w:t>
      </w:r>
      <w:r w:rsidRPr="00346A7E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 xml:space="preserve">Соответствие выбранных методов поставленным задачам 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>10</w:t>
      </w:r>
      <w:r w:rsidRPr="00346A7E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 xml:space="preserve">Научная обоснованность, полнота и глубина правовой интерпретации, описание результатов научной студенческой работы, выводов; 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>10</w:t>
      </w:r>
      <w:r w:rsidRPr="00346A7E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>Наличие и адекватность рекомендаций, возможных пут</w:t>
      </w:r>
      <w:r>
        <w:rPr>
          <w:rFonts w:ascii="Times New Roman" w:hAnsi="Times New Roman" w:cs="Times New Roman"/>
          <w:sz w:val="28"/>
          <w:szCs w:val="28"/>
        </w:rPr>
        <w:t>ей решения исследуемой проблемы</w:t>
      </w:r>
      <w:r w:rsidRPr="00346A7E">
        <w:rPr>
          <w:rFonts w:ascii="Times New Roman" w:hAnsi="Times New Roman" w:cs="Times New Roman"/>
          <w:sz w:val="28"/>
          <w:szCs w:val="28"/>
        </w:rPr>
        <w:t xml:space="preserve"> 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346A7E">
        <w:rPr>
          <w:rFonts w:ascii="Times New Roman" w:hAnsi="Times New Roman" w:cs="Times New Roman"/>
          <w:sz w:val="28"/>
          <w:szCs w:val="28"/>
        </w:rPr>
        <w:t>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A7E" w:rsidRPr="00346A7E" w:rsidRDefault="00346A7E" w:rsidP="00346A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7E">
        <w:rPr>
          <w:rFonts w:ascii="Times New Roman" w:hAnsi="Times New Roman" w:cs="Times New Roman"/>
          <w:sz w:val="28"/>
          <w:szCs w:val="28"/>
        </w:rPr>
        <w:t>Ясность и понятность стиля изложения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7E">
        <w:rPr>
          <w:rFonts w:ascii="Times New Roman" w:hAnsi="Times New Roman" w:cs="Times New Roman"/>
          <w:sz w:val="28"/>
          <w:szCs w:val="28"/>
        </w:rPr>
        <w:t xml:space="preserve">(максимально </w:t>
      </w:r>
      <w:r w:rsidRPr="00346A7E">
        <w:rPr>
          <w:rFonts w:ascii="Times New Roman" w:hAnsi="Times New Roman" w:cs="Times New Roman"/>
          <w:b/>
          <w:sz w:val="28"/>
          <w:szCs w:val="28"/>
        </w:rPr>
        <w:t>10</w:t>
      </w:r>
      <w:r w:rsidRPr="00346A7E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46A7E" w:rsidRPr="0034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7564"/>
    <w:multiLevelType w:val="hybridMultilevel"/>
    <w:tmpl w:val="D64E1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7E"/>
    <w:rsid w:val="00094BE2"/>
    <w:rsid w:val="002A4F57"/>
    <w:rsid w:val="00312544"/>
    <w:rsid w:val="00346A7E"/>
    <w:rsid w:val="007F2399"/>
    <w:rsid w:val="00E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4CF58-4D25-418B-BAED-62E9523C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Себила</dc:creator>
  <cp:keywords/>
  <dc:description/>
  <cp:lastModifiedBy>Себила</cp:lastModifiedBy>
  <cp:revision>2</cp:revision>
  <dcterms:created xsi:type="dcterms:W3CDTF">2025-10-27T11:55:00Z</dcterms:created>
  <dcterms:modified xsi:type="dcterms:W3CDTF">2025-10-27T11:55:00Z</dcterms:modified>
</cp:coreProperties>
</file>