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B18C" w14:textId="77777777" w:rsidR="00027648" w:rsidRPr="00027648" w:rsidRDefault="00027648" w:rsidP="0002764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7648">
        <w:rPr>
          <w:rFonts w:ascii="Times New Roman" w:hAnsi="Times New Roman" w:cs="Times New Roman"/>
          <w:i/>
          <w:sz w:val="24"/>
          <w:szCs w:val="24"/>
        </w:rPr>
        <w:t xml:space="preserve">Приложение 1 </w:t>
      </w:r>
    </w:p>
    <w:p w14:paraId="50250D51" w14:textId="77777777" w:rsidR="00027648" w:rsidRPr="00027648" w:rsidRDefault="00027648" w:rsidP="0002764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87CC4E0" w14:textId="3C383B6B" w:rsidR="00027648" w:rsidRPr="00027648" w:rsidRDefault="00027648" w:rsidP="000276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48">
        <w:rPr>
          <w:rFonts w:ascii="Times New Roman" w:hAnsi="Times New Roman" w:cs="Times New Roman"/>
          <w:b/>
          <w:sz w:val="24"/>
          <w:szCs w:val="24"/>
        </w:rPr>
        <w:t>Заявка на участие во I</w:t>
      </w:r>
      <w:r w:rsidR="004969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V </w:t>
      </w:r>
      <w:r w:rsidRPr="00027648">
        <w:rPr>
          <w:rFonts w:ascii="Times New Roman" w:hAnsi="Times New Roman" w:cs="Times New Roman"/>
          <w:b/>
          <w:sz w:val="24"/>
          <w:szCs w:val="24"/>
        </w:rPr>
        <w:t xml:space="preserve">Московском международном форуме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27648">
        <w:rPr>
          <w:rFonts w:ascii="Times New Roman" w:hAnsi="Times New Roman" w:cs="Times New Roman"/>
          <w:b/>
          <w:sz w:val="24"/>
          <w:szCs w:val="24"/>
        </w:rPr>
        <w:t>«Энергетическая безопасность. Евразийский сценарий»</w:t>
      </w:r>
    </w:p>
    <w:p w14:paraId="2599A729" w14:textId="77777777" w:rsidR="00027648" w:rsidRPr="00027648" w:rsidRDefault="00027648" w:rsidP="0002764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1079" w:type="dxa"/>
        <w:tblLook w:val="04A0" w:firstRow="1" w:lastRow="0" w:firstColumn="1" w:lastColumn="0" w:noHBand="0" w:noVBand="1"/>
      </w:tblPr>
      <w:tblGrid>
        <w:gridCol w:w="1951"/>
        <w:gridCol w:w="4394"/>
      </w:tblGrid>
      <w:tr w:rsidR="00027648" w:rsidRPr="00027648" w14:paraId="427E852B" w14:textId="77777777" w:rsidTr="009A5BA4">
        <w:tc>
          <w:tcPr>
            <w:tcW w:w="1951" w:type="dxa"/>
          </w:tcPr>
          <w:p w14:paraId="12AE84F2" w14:textId="77777777"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94" w:type="dxa"/>
          </w:tcPr>
          <w:p w14:paraId="4C2F0278" w14:textId="77777777"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48" w:rsidRPr="00027648" w14:paraId="56A9CFC4" w14:textId="77777777" w:rsidTr="009A5BA4">
        <w:tc>
          <w:tcPr>
            <w:tcW w:w="1951" w:type="dxa"/>
          </w:tcPr>
          <w:p w14:paraId="0AC798B8" w14:textId="77777777"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48">
              <w:rPr>
                <w:rFonts w:ascii="Times New Roman" w:hAnsi="Times New Roman" w:cs="Times New Roman"/>
                <w:sz w:val="24"/>
                <w:szCs w:val="24"/>
              </w:rPr>
              <w:t>Место работы,</w:t>
            </w:r>
          </w:p>
          <w:p w14:paraId="263A7302" w14:textId="77777777" w:rsidR="00027648" w:rsidRPr="00027648" w:rsidRDefault="00DF25A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7648" w:rsidRPr="00027648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4394" w:type="dxa"/>
          </w:tcPr>
          <w:p w14:paraId="2B5AD4FE" w14:textId="77777777"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48" w:rsidRPr="00027648" w14:paraId="2FB1A80C" w14:textId="77777777" w:rsidTr="009A5BA4">
        <w:tc>
          <w:tcPr>
            <w:tcW w:w="1951" w:type="dxa"/>
          </w:tcPr>
          <w:p w14:paraId="4B947495" w14:textId="77777777"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48"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4394" w:type="dxa"/>
          </w:tcPr>
          <w:p w14:paraId="194964ED" w14:textId="77777777"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48" w:rsidRPr="00027648" w14:paraId="4D1FDA86" w14:textId="77777777" w:rsidTr="009A5BA4">
        <w:tc>
          <w:tcPr>
            <w:tcW w:w="1951" w:type="dxa"/>
          </w:tcPr>
          <w:p w14:paraId="4D88A6EE" w14:textId="77777777"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48"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4394" w:type="dxa"/>
          </w:tcPr>
          <w:p w14:paraId="0E78D8BF" w14:textId="77777777"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48" w:rsidRPr="00027648" w14:paraId="6FBD544B" w14:textId="77777777" w:rsidTr="009A5BA4">
        <w:tc>
          <w:tcPr>
            <w:tcW w:w="1951" w:type="dxa"/>
          </w:tcPr>
          <w:p w14:paraId="5A0F16ED" w14:textId="77777777"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4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</w:tcPr>
          <w:p w14:paraId="0FEF708C" w14:textId="77777777"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48" w:rsidRPr="00027648" w14:paraId="0583481D" w14:textId="77777777" w:rsidTr="009A5BA4">
        <w:tc>
          <w:tcPr>
            <w:tcW w:w="1951" w:type="dxa"/>
          </w:tcPr>
          <w:p w14:paraId="4D57AC3E" w14:textId="77777777"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48">
              <w:rPr>
                <w:rFonts w:ascii="Times New Roman" w:hAnsi="Times New Roman" w:cs="Times New Roman"/>
                <w:sz w:val="24"/>
                <w:szCs w:val="24"/>
              </w:rPr>
              <w:t>Название доклада (статьи)</w:t>
            </w:r>
          </w:p>
        </w:tc>
        <w:tc>
          <w:tcPr>
            <w:tcW w:w="4394" w:type="dxa"/>
          </w:tcPr>
          <w:p w14:paraId="3777AF0D" w14:textId="77777777"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48" w:rsidRPr="00027648" w14:paraId="0FC889F3" w14:textId="77777777" w:rsidTr="009A5BA4">
        <w:tc>
          <w:tcPr>
            <w:tcW w:w="1951" w:type="dxa"/>
          </w:tcPr>
          <w:p w14:paraId="18723177" w14:textId="77777777"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48">
              <w:rPr>
                <w:rFonts w:ascii="Times New Roman" w:hAnsi="Times New Roman" w:cs="Times New Roman"/>
                <w:sz w:val="24"/>
                <w:szCs w:val="24"/>
              </w:rPr>
              <w:t>Форма участия: очно /</w:t>
            </w:r>
            <w:r w:rsidR="0053252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27648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4394" w:type="dxa"/>
          </w:tcPr>
          <w:p w14:paraId="6FE06D28" w14:textId="77777777"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60F0D8" w14:textId="77777777" w:rsidR="00027648" w:rsidRDefault="00027648"/>
    <w:p w14:paraId="71043F78" w14:textId="77777777" w:rsidR="00027648" w:rsidRPr="00027648" w:rsidRDefault="00027648">
      <w:pPr>
        <w:rPr>
          <w:rFonts w:ascii="Times New Roman" w:hAnsi="Times New Roman" w:cs="Times New Roman"/>
          <w:i/>
          <w:sz w:val="24"/>
        </w:rPr>
      </w:pPr>
      <w:r w:rsidRPr="00027648">
        <w:rPr>
          <w:rFonts w:ascii="Times New Roman" w:hAnsi="Times New Roman" w:cs="Times New Roman"/>
          <w:i/>
          <w:sz w:val="24"/>
        </w:rPr>
        <w:t>Оргкомитет Форума</w:t>
      </w:r>
    </w:p>
    <w:sectPr w:rsidR="00027648" w:rsidRPr="0002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48"/>
    <w:rsid w:val="00027648"/>
    <w:rsid w:val="00032B99"/>
    <w:rsid w:val="001F26C6"/>
    <w:rsid w:val="0049697A"/>
    <w:rsid w:val="0053252A"/>
    <w:rsid w:val="00AB160A"/>
    <w:rsid w:val="00DF25A8"/>
    <w:rsid w:val="00F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5790"/>
  <w15:docId w15:val="{E5943854-44A8-468A-AD15-C848CC13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РГУ нефти и газа</dc:creator>
  <cp:lastModifiedBy>Татьяна Редникова</cp:lastModifiedBy>
  <cp:revision>2</cp:revision>
  <dcterms:created xsi:type="dcterms:W3CDTF">2024-04-10T08:49:00Z</dcterms:created>
  <dcterms:modified xsi:type="dcterms:W3CDTF">2024-04-10T08:49:00Z</dcterms:modified>
</cp:coreProperties>
</file>