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1ACF" w14:textId="59B993C5" w:rsidR="004743EB" w:rsidRPr="00733FAC" w:rsidRDefault="004743EB" w:rsidP="00733FAC">
      <w:pPr>
        <w:jc w:val="right"/>
        <w:rPr>
          <w:rFonts w:ascii="Times New Roman" w:hAnsi="Times New Roman" w:cs="Times New Roman"/>
          <w:b/>
          <w:i/>
        </w:rPr>
      </w:pPr>
      <w:r w:rsidRPr="004743EB">
        <w:rPr>
          <w:rFonts w:ascii="Times New Roman" w:hAnsi="Times New Roman" w:cs="Times New Roman"/>
          <w:b/>
          <w:i/>
        </w:rPr>
        <w:t xml:space="preserve">Приложение </w:t>
      </w:r>
      <w:r w:rsidR="00950C02"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  <w:r w:rsidRPr="004743EB">
        <w:rPr>
          <w:rFonts w:ascii="Times New Roman" w:hAnsi="Times New Roman" w:cs="Times New Roman"/>
          <w:b/>
          <w:i/>
        </w:rPr>
        <w:t xml:space="preserve"> </w:t>
      </w:r>
    </w:p>
    <w:p w14:paraId="31EB43DA" w14:textId="77777777" w:rsidR="004743EB" w:rsidRPr="004743EB" w:rsidRDefault="004743EB" w:rsidP="004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2996D511" w14:textId="77777777"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1A78C2F9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14:paraId="25DC7D1C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1. Фамилия</w:t>
      </w:r>
    </w:p>
    <w:p w14:paraId="16B86CEC" w14:textId="2F1B8B6D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</w:t>
      </w:r>
    </w:p>
    <w:p w14:paraId="3C3753BB" w14:textId="4EC0A944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</w:t>
      </w:r>
    </w:p>
    <w:p w14:paraId="3193F70A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4743EB">
        <w:rPr>
          <w:rFonts w:ascii="Times New Roman" w:hAnsi="Times New Roman"/>
          <w:sz w:val="24"/>
          <w:szCs w:val="24"/>
        </w:rPr>
        <w:t xml:space="preserve"> </w:t>
      </w:r>
    </w:p>
    <w:p w14:paraId="147906C3" w14:textId="77777777"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Курс </w:t>
      </w:r>
    </w:p>
    <w:p w14:paraId="02052F4D" w14:textId="77777777" w:rsidR="004743EB" w:rsidRP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43EB" w:rsidRPr="004743EB">
        <w:rPr>
          <w:rFonts w:ascii="Times New Roman" w:hAnsi="Times New Roman" w:cs="Times New Roman"/>
          <w:sz w:val="24"/>
          <w:szCs w:val="24"/>
        </w:rPr>
        <w:t>. Группа</w:t>
      </w:r>
    </w:p>
    <w:p w14:paraId="1BF442E4" w14:textId="143AC266" w:rsidR="004743EB" w:rsidRDefault="00C2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43EB" w:rsidRPr="004743EB">
        <w:rPr>
          <w:rFonts w:ascii="Times New Roman" w:hAnsi="Times New Roman" w:cs="Times New Roman"/>
          <w:sz w:val="24"/>
          <w:szCs w:val="24"/>
        </w:rPr>
        <w:t xml:space="preserve">. Список опубликованных научных работ (полное библиографическое описание). </w:t>
      </w:r>
    </w:p>
    <w:p w14:paraId="2D408E6F" w14:textId="0AF685CD" w:rsidR="00733FAC" w:rsidRDefault="007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 электронной почты </w:t>
      </w:r>
    </w:p>
    <w:p w14:paraId="2E77BBAD" w14:textId="5294D767" w:rsidR="009E1769" w:rsidRDefault="009E1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Телефон для связи</w:t>
      </w:r>
    </w:p>
    <w:p w14:paraId="72A24474" w14:textId="16C217E6" w:rsidR="009E1769" w:rsidRPr="004743EB" w:rsidRDefault="009E1769">
      <w:pPr>
        <w:rPr>
          <w:rFonts w:ascii="Times New Roman" w:hAnsi="Times New Roman" w:cs="Times New Roman"/>
          <w:sz w:val="24"/>
          <w:szCs w:val="24"/>
        </w:rPr>
      </w:pPr>
    </w:p>
    <w:p w14:paraId="04B6D4DD" w14:textId="45FD09DB"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176FF02D" w14:textId="77777777" w:rsidR="009E1769" w:rsidRPr="004743EB" w:rsidRDefault="009E1769">
      <w:pPr>
        <w:rPr>
          <w:rFonts w:ascii="Times New Roman" w:hAnsi="Times New Roman" w:cs="Times New Roman"/>
          <w:sz w:val="28"/>
          <w:szCs w:val="28"/>
        </w:rPr>
      </w:pPr>
    </w:p>
    <w:p w14:paraId="7510D6F5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r w:rsidR="00C27283" w:rsidRPr="00C27283">
        <w:rPr>
          <w:rFonts w:ascii="Times New Roman" w:hAnsi="Times New Roman" w:cs="Times New Roman"/>
          <w:bCs/>
          <w:sz w:val="28"/>
          <w:szCs w:val="28"/>
        </w:rPr>
        <w:t>(если работа подготовлена под руководством научного руководителя)</w:t>
      </w:r>
    </w:p>
    <w:p w14:paraId="22136972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14:paraId="5DC0F861" w14:textId="502A7948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</w:t>
      </w:r>
    </w:p>
    <w:p w14:paraId="4F058365" w14:textId="087BA85C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</w:t>
      </w:r>
    </w:p>
    <w:p w14:paraId="218E9196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14:paraId="7573DD70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Должность </w:t>
      </w:r>
    </w:p>
    <w:p w14:paraId="7903097F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Ученая степень </w:t>
      </w:r>
    </w:p>
    <w:p w14:paraId="04903810" w14:textId="37A1B78D" w:rsid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Ученое звание</w:t>
      </w:r>
    </w:p>
    <w:p w14:paraId="520B699F" w14:textId="5A43E46A" w:rsidR="00733FAC" w:rsidRPr="004743EB" w:rsidRDefault="00733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 электронной почты</w:t>
      </w:r>
    </w:p>
    <w:p w14:paraId="2BC37915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107ED723" w14:textId="00332AC9" w:rsidR="00184906" w:rsidRPr="004743EB" w:rsidRDefault="00184906">
      <w:pPr>
        <w:rPr>
          <w:rFonts w:ascii="Times New Roman" w:hAnsi="Times New Roman" w:cs="Times New Roman"/>
          <w:sz w:val="24"/>
          <w:szCs w:val="24"/>
        </w:rPr>
      </w:pPr>
    </w:p>
    <w:sectPr w:rsidR="00184906" w:rsidRPr="004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EB"/>
    <w:rsid w:val="00184906"/>
    <w:rsid w:val="0019491B"/>
    <w:rsid w:val="004743EB"/>
    <w:rsid w:val="006261F8"/>
    <w:rsid w:val="00733FAC"/>
    <w:rsid w:val="00950C02"/>
    <w:rsid w:val="009E1769"/>
    <w:rsid w:val="00BA228B"/>
    <w:rsid w:val="00BE457C"/>
    <w:rsid w:val="00C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5CC9"/>
  <w15:docId w15:val="{9EFA424B-42B0-44BB-B46A-B60545D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4</cp:revision>
  <dcterms:created xsi:type="dcterms:W3CDTF">2022-10-06T21:08:00Z</dcterms:created>
  <dcterms:modified xsi:type="dcterms:W3CDTF">2022-10-06T21:23:00Z</dcterms:modified>
</cp:coreProperties>
</file>