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702D" w14:textId="50FBBB11" w:rsidR="00AB428D" w:rsidRDefault="00C80D4B" w:rsidP="00C80D4B">
      <w:pPr>
        <w:jc w:val="right"/>
        <w:rPr>
          <w:rFonts w:ascii="Times New Roman" w:eastAsia="Times New Roman" w:hAnsi="Times New Roman"/>
          <w:b/>
          <w:bCs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30E8626B" wp14:editId="5E146F39">
            <wp:extent cx="5934075" cy="10668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C59F3" w14:textId="77777777" w:rsidR="00AB428D" w:rsidRDefault="00C80D4B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  <w:r>
        <w:rPr>
          <w:rFonts w:ascii="Times New Roman" w:eastAsia="Times New Roman" w:hAnsi="Times New Roman"/>
          <w:b/>
          <w:bCs/>
          <w:sz w:val="30"/>
          <w:szCs w:val="30"/>
        </w:rPr>
        <w:t>План</w:t>
      </w:r>
    </w:p>
    <w:p w14:paraId="2B336C76" w14:textId="77777777" w:rsidR="00AB428D" w:rsidRDefault="00C80D4B">
      <w:pPr>
        <w:pStyle w:val="a3"/>
        <w:spacing w:line="276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проведения 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заседания Научно-технического совета</w:t>
      </w:r>
    </w:p>
    <w:p w14:paraId="6ED4B2A5" w14:textId="77777777" w:rsidR="00AB428D" w:rsidRDefault="00C80D4B">
      <w:pPr>
        <w:pStyle w:val="a3"/>
        <w:spacing w:line="276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Евразийской экономической комиссии. </w:t>
      </w:r>
    </w:p>
    <w:p w14:paraId="70D66497" w14:textId="77777777" w:rsidR="00AB428D" w:rsidRPr="00C80D4B" w:rsidRDefault="00AB428D">
      <w:pPr>
        <w:pStyle w:val="a3"/>
        <w:spacing w:line="276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14:paraId="6BDDF069" w14:textId="77777777" w:rsidR="00AB428D" w:rsidRDefault="00C80D4B">
      <w:pPr>
        <w:pStyle w:val="a3"/>
        <w:spacing w:line="276" w:lineRule="auto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Дата проведения:</w:t>
      </w:r>
      <w:r>
        <w:rPr>
          <w:rFonts w:ascii="Times New Roman" w:eastAsia="Times New Roman" w:hAnsi="Times New Roman"/>
          <w:b/>
          <w:bCs/>
          <w:sz w:val="30"/>
          <w:szCs w:val="30"/>
        </w:rPr>
        <w:t xml:space="preserve"> 9 ноября, вторник, 14.00,</w:t>
      </w:r>
      <w:r>
        <w:rPr>
          <w:rFonts w:ascii="Times New Roman" w:eastAsia="Times New Roman" w:hAnsi="Times New Roman"/>
          <w:sz w:val="30"/>
          <w:szCs w:val="30"/>
        </w:rPr>
        <w:t xml:space="preserve"> офлайн/онлайн.</w:t>
      </w:r>
    </w:p>
    <w:p w14:paraId="3C5CDA37" w14:textId="77777777" w:rsidR="00AB428D" w:rsidRDefault="00C80D4B">
      <w:pPr>
        <w:pStyle w:val="a3"/>
        <w:spacing w:line="276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Место проведения: зал Ученого совета РУДН.                                                     </w:t>
      </w:r>
    </w:p>
    <w:p w14:paraId="512C4360" w14:textId="77777777" w:rsidR="00AB428D" w:rsidRPr="00C80D4B" w:rsidRDefault="00AB428D">
      <w:pPr>
        <w:pStyle w:val="a3"/>
        <w:spacing w:line="276" w:lineRule="auto"/>
        <w:jc w:val="center"/>
        <w:rPr>
          <w:sz w:val="16"/>
          <w:szCs w:val="16"/>
        </w:rPr>
      </w:pPr>
    </w:p>
    <w:p w14:paraId="2A219A16" w14:textId="77777777" w:rsidR="00AB428D" w:rsidRPr="00C80D4B" w:rsidRDefault="00AB428D">
      <w:pPr>
        <w:pStyle w:val="a3"/>
        <w:spacing w:line="276" w:lineRule="auto"/>
        <w:jc w:val="center"/>
        <w:rPr>
          <w:sz w:val="16"/>
          <w:szCs w:val="16"/>
        </w:rPr>
      </w:pPr>
    </w:p>
    <w:p w14:paraId="6620FA28" w14:textId="77777777" w:rsidR="00AB428D" w:rsidRDefault="00C80D4B">
      <w:pPr>
        <w:pStyle w:val="a3"/>
        <w:spacing w:line="276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</w:t>
      </w:r>
      <w:r>
        <w:rPr>
          <w:rFonts w:ascii="Times New Roman" w:eastAsia="Times New Roman" w:hAnsi="Times New Roman"/>
          <w:sz w:val="30"/>
          <w:szCs w:val="30"/>
          <w:u w:val="single"/>
        </w:rPr>
        <w:t xml:space="preserve">  Модератор:</w:t>
      </w:r>
      <w:r>
        <w:rPr>
          <w:rFonts w:ascii="Times New Roman" w:eastAsia="Times New Roman" w:hAnsi="Times New Roman"/>
          <w:sz w:val="30"/>
          <w:szCs w:val="30"/>
        </w:rPr>
        <w:t xml:space="preserve"> сопредседатель Координационного совета ЕИАК, президент РУДН, председатель Высшей аттестационной комиссии при Минобрнауки России, доктор физико-математических наук,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 xml:space="preserve">профессор 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В.М.Филиппов</w:t>
      </w:r>
      <w:proofErr w:type="spellEnd"/>
      <w:proofErr w:type="gramEnd"/>
      <w:r>
        <w:rPr>
          <w:rFonts w:ascii="Times New Roman" w:eastAsia="Times New Roman" w:hAnsi="Times New Roman"/>
          <w:sz w:val="30"/>
          <w:szCs w:val="30"/>
        </w:rPr>
        <w:t>.</w:t>
      </w:r>
    </w:p>
    <w:p w14:paraId="1A29CB44" w14:textId="469BFDE8" w:rsidR="00AB428D" w:rsidRDefault="00C80D4B">
      <w:pPr>
        <w:pStyle w:val="a3"/>
        <w:spacing w:line="276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На заседание приглашаются: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члены  Научно</w:t>
      </w:r>
      <w:proofErr w:type="gramEnd"/>
      <w:r>
        <w:rPr>
          <w:rFonts w:ascii="Times New Roman" w:eastAsia="Times New Roman" w:hAnsi="Times New Roman"/>
          <w:sz w:val="30"/>
          <w:szCs w:val="30"/>
        </w:rPr>
        <w:t>-</w:t>
      </w:r>
      <w:r w:rsidR="0060080B">
        <w:rPr>
          <w:rFonts w:ascii="Times New Roman" w:eastAsia="Times New Roman" w:hAnsi="Times New Roman"/>
          <w:sz w:val="30"/>
          <w:szCs w:val="30"/>
        </w:rPr>
        <w:t>технического</w:t>
      </w:r>
      <w:r>
        <w:rPr>
          <w:rFonts w:ascii="Times New Roman" w:eastAsia="Times New Roman" w:hAnsi="Times New Roman"/>
          <w:sz w:val="30"/>
          <w:szCs w:val="30"/>
        </w:rPr>
        <w:t xml:space="preserve"> совета, руководители евразийских государственных (негосударственных) аналитических организаций (онлайн). члены Организационного комитета ЕАФ-2021 (офлайн).</w:t>
      </w:r>
    </w:p>
    <w:p w14:paraId="5067B769" w14:textId="77777777" w:rsidR="00AB428D" w:rsidRDefault="00C80D4B">
      <w:pPr>
        <w:pStyle w:val="a3"/>
        <w:spacing w:line="276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Перед началом и в ходе заседания состоится презентация Атласа евразийских “фабрик мысли”, видеоматериалов, аналитических изданий Евразийского информационно-аналитического консорциума,  Ассоциации “Аналитика”.   </w:t>
      </w:r>
    </w:p>
    <w:p w14:paraId="35F40A77" w14:textId="77777777" w:rsidR="00AB428D" w:rsidRDefault="00C80D4B">
      <w:pPr>
        <w:pStyle w:val="a3"/>
        <w:spacing w:line="276" w:lineRule="auto"/>
        <w:jc w:val="both"/>
        <w:rPr>
          <w:rFonts w:ascii="Times New Roman" w:eastAsia="Times New Roman" w:hAnsi="Times New Roman"/>
          <w:b/>
          <w:bCs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bCs/>
          <w:sz w:val="30"/>
          <w:szCs w:val="30"/>
        </w:rPr>
        <w:t>Тема:</w:t>
      </w:r>
    </w:p>
    <w:p w14:paraId="6E425078" w14:textId="77777777" w:rsidR="00AB428D" w:rsidRDefault="00C80D4B">
      <w:pPr>
        <w:pStyle w:val="a3"/>
        <w:spacing w:line="276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Евразийские аналитические школы: опыт, проблемы, пути сотрудничества. </w:t>
      </w:r>
    </w:p>
    <w:p w14:paraId="0115F240" w14:textId="77777777" w:rsidR="00AB428D" w:rsidRDefault="00AB428D">
      <w:pPr>
        <w:pStyle w:val="a3"/>
        <w:spacing w:line="276" w:lineRule="auto"/>
        <w:jc w:val="center"/>
        <w:rPr>
          <w:rFonts w:ascii="Times New Roman" w:eastAsia="Times New Roman" w:hAnsi="Times New Roman"/>
          <w:sz w:val="30"/>
          <w:szCs w:val="30"/>
          <w:u w:val="single"/>
        </w:rPr>
      </w:pPr>
    </w:p>
    <w:p w14:paraId="41FB2F08" w14:textId="77777777" w:rsidR="00AB428D" w:rsidRDefault="00C80D4B">
      <w:pPr>
        <w:pStyle w:val="a3"/>
        <w:spacing w:line="276" w:lineRule="auto"/>
        <w:jc w:val="center"/>
        <w:rPr>
          <w:rFonts w:ascii="Times New Roman" w:eastAsia="Times New Roman" w:hAnsi="Times New Roman"/>
          <w:sz w:val="30"/>
          <w:szCs w:val="30"/>
          <w:u w:val="single"/>
        </w:rPr>
      </w:pPr>
      <w:r>
        <w:rPr>
          <w:rFonts w:ascii="Times New Roman" w:eastAsia="Times New Roman" w:hAnsi="Times New Roman"/>
          <w:sz w:val="30"/>
          <w:szCs w:val="30"/>
          <w:u w:val="single"/>
        </w:rPr>
        <w:t>Порядок проведения:</w:t>
      </w:r>
    </w:p>
    <w:p w14:paraId="5C481F12" w14:textId="77777777" w:rsidR="00AB428D" w:rsidRDefault="00C80D4B">
      <w:pPr>
        <w:pStyle w:val="a3"/>
        <w:spacing w:line="276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1. Приветственное слово.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С.Ю.Глазьев</w:t>
      </w:r>
      <w:proofErr w:type="spellEnd"/>
      <w:r>
        <w:rPr>
          <w:rFonts w:ascii="Times New Roman" w:eastAsia="Times New Roman" w:hAnsi="Times New Roman"/>
          <w:sz w:val="30"/>
          <w:szCs w:val="30"/>
        </w:rPr>
        <w:t>.</w:t>
      </w:r>
    </w:p>
    <w:p w14:paraId="55DCE0AF" w14:textId="77777777" w:rsidR="00AB428D" w:rsidRDefault="00C80D4B">
      <w:pPr>
        <w:pStyle w:val="a3"/>
        <w:spacing w:line="276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2. Обзор: “Евразийские аналитические школы: опыт, проблемы, пути сотрудничества” .</w:t>
      </w:r>
    </w:p>
    <w:p w14:paraId="15A4900A" w14:textId="77777777" w:rsidR="00AB428D" w:rsidRDefault="00C80D4B">
      <w:pPr>
        <w:pStyle w:val="a3"/>
        <w:spacing w:line="276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(Информация: председатель Консультативного совета ЕИАК, директор ИНИОН РАН, член-корреспондент РАН, доктор экономических наук, профессор МГИМО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А.В.Кузнецов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). </w:t>
      </w:r>
    </w:p>
    <w:p w14:paraId="653689C6" w14:textId="77777777" w:rsidR="00AB428D" w:rsidRDefault="00C80D4B">
      <w:pPr>
        <w:pStyle w:val="a3"/>
        <w:spacing w:line="276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3. Обсуждение повестки дня (план прилагается) </w:t>
      </w:r>
    </w:p>
    <w:p w14:paraId="78506F55" w14:textId="6F8D7CFF" w:rsidR="00AB428D" w:rsidRDefault="00C80D4B">
      <w:pPr>
        <w:pStyle w:val="a3"/>
        <w:spacing w:line="276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4. Принятие Меморандума. 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В.М.Филиппов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.   </w:t>
      </w:r>
    </w:p>
    <w:p w14:paraId="2201338E" w14:textId="23239E3D" w:rsidR="00FD0BA6" w:rsidRDefault="00FD0BA6">
      <w:pPr>
        <w:pStyle w:val="a3"/>
        <w:spacing w:line="276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14:paraId="287A40DC" w14:textId="0799B15E" w:rsidR="00FD0BA6" w:rsidRDefault="00FD0BA6">
      <w:pPr>
        <w:pStyle w:val="a3"/>
        <w:spacing w:line="276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14:paraId="2E362A08" w14:textId="384F4B2D" w:rsidR="00FD0BA6" w:rsidRDefault="00FD0BA6">
      <w:pPr>
        <w:pStyle w:val="a3"/>
        <w:spacing w:line="276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14:paraId="0831593B" w14:textId="77777777" w:rsidR="006D4536" w:rsidRDefault="006D4536">
      <w:pPr>
        <w:pStyle w:val="a3"/>
        <w:spacing w:line="276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14:paraId="1F9D922F" w14:textId="218BA4D2" w:rsidR="00FD0BA6" w:rsidRDefault="00FD0BA6" w:rsidP="00FD0BA6">
      <w:pPr>
        <w:pStyle w:val="a3"/>
        <w:spacing w:line="276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Режим доступа</w:t>
      </w:r>
    </w:p>
    <w:p w14:paraId="76510BE4" w14:textId="36E1A55E" w:rsidR="00FD0BA6" w:rsidRDefault="00FD0BA6">
      <w:pPr>
        <w:pStyle w:val="a3"/>
        <w:spacing w:line="276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14:paraId="0991C56B" w14:textId="77777777" w:rsidR="006D4536" w:rsidRDefault="006D4536">
      <w:pPr>
        <w:pStyle w:val="a3"/>
        <w:spacing w:line="276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14:paraId="74DD1B01" w14:textId="49061C63" w:rsidR="00FD0BA6" w:rsidRPr="00FD0BA6" w:rsidRDefault="00FD0BA6" w:rsidP="00FD0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9 ноября </w:t>
      </w:r>
      <w:proofErr w:type="spellStart"/>
      <w:r w:rsidRPr="00FD0B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с.г</w:t>
      </w:r>
      <w:proofErr w:type="spellEnd"/>
      <w:r w:rsidRPr="00FD0B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в 14 часов</w:t>
      </w:r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состоится расширенное заседание Научно-технического совета при Председателе Коллегии Евразийской экономической комиссии. План проведения, состав выступающих прилагаются.  При этом программой предусмотрено вручение наград "За заслуги в международной аналитической деятельности" (решение Координационного совета ЕИАК от 5 октября - прилагается).</w:t>
      </w:r>
    </w:p>
    <w:p w14:paraId="6161EDFF" w14:textId="77777777" w:rsidR="00FD0BA6" w:rsidRPr="00FD0BA6" w:rsidRDefault="00FD0BA6" w:rsidP="00FD0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04F43A90" w14:textId="77777777" w:rsidR="00FD0BA6" w:rsidRPr="00FD0BA6" w:rsidRDefault="00FD0BA6" w:rsidP="00FD0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изложенным, по согласованию с руководством РУДН, заседание планируется провести в смешанном формате:</w:t>
      </w:r>
    </w:p>
    <w:p w14:paraId="28776182" w14:textId="77777777" w:rsidR="00FD0BA6" w:rsidRPr="00FD0BA6" w:rsidRDefault="00FD0BA6" w:rsidP="00FD0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ограниченно </w:t>
      </w:r>
      <w:r w:rsidRPr="00FD0B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офлайн -</w:t>
      </w:r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спикеров и награждаемых, проживающих </w:t>
      </w:r>
      <w:proofErr w:type="gramStart"/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>в  г.</w:t>
      </w:r>
      <w:proofErr w:type="gramEnd"/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Москве (</w:t>
      </w:r>
      <w:proofErr w:type="spellStart"/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отдельно,по</w:t>
      </w:r>
      <w:proofErr w:type="spellEnd"/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списку);  </w:t>
      </w:r>
    </w:p>
    <w:p w14:paraId="06E47EBD" w14:textId="77777777" w:rsidR="00FD0BA6" w:rsidRPr="00FD0BA6" w:rsidRDefault="00FD0BA6" w:rsidP="00FD0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онлайн - </w:t>
      </w:r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спикеров, принимающих участие </w:t>
      </w:r>
      <w:proofErr w:type="gramStart"/>
      <w:r w:rsidRPr="00FD0BA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заочно  </w:t>
      </w:r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отдельно, по списку).  </w:t>
      </w:r>
    </w:p>
    <w:p w14:paraId="4FCE3B6D" w14:textId="77777777" w:rsidR="00FD0BA6" w:rsidRDefault="00FD0BA6" w:rsidP="00FD0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DEC938" w14:textId="0A7BF0B6" w:rsidR="00FD0BA6" w:rsidRPr="00FD0BA6" w:rsidRDefault="00FD0BA6" w:rsidP="00FD0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>Ссылка для присоединения: </w:t>
      </w:r>
      <w:hyperlink r:id="rId5" w:tgtFrame="_blank" w:history="1">
        <w:r w:rsidRPr="00FD0BA6">
          <w:rPr>
            <w:rFonts w:ascii="Times New Roman" w:eastAsia="Calibri" w:hAnsi="Times New Roman" w:cs="Times New Roman"/>
            <w:color w:val="2222CC"/>
            <w:sz w:val="28"/>
            <w:szCs w:val="28"/>
            <w:u w:val="single"/>
            <w:lang w:eastAsia="ru-RU"/>
          </w:rPr>
          <w:t>https://teams.microsoft.com/l/meetup-оoin/19%3ameeting_NDQ4MjI1YWYtNmU1MC00NjQ3LWIwOGUtYzU0NWVmYzYyZWE1%40thread.v2/0?context=%7b%22Tid%22%3a%222ae95c20-c675-4c48-88d3-f276b762bf52%22%2c%22Oid%22%3a%225c53fc3b-c9ed-4f3c-beba-a05a32a7110e%22%7d</w:t>
        </w:r>
      </w:hyperlink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 </w:t>
      </w:r>
    </w:p>
    <w:p w14:paraId="3946DF32" w14:textId="77777777" w:rsidR="00FD0BA6" w:rsidRDefault="00FD0BA6" w:rsidP="00FD0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DA116F" w14:textId="35CA9F1D" w:rsidR="00FD0BA6" w:rsidRPr="00FD0BA6" w:rsidRDefault="00FD0BA6" w:rsidP="00FD0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своевременного обеспечения пропусками, </w:t>
      </w:r>
      <w:proofErr w:type="gramStart"/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>коллегам,  изъявившим</w:t>
      </w:r>
      <w:proofErr w:type="gramEnd"/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желание участвовать </w:t>
      </w:r>
      <w:r w:rsidRPr="00FD0B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офлайн,</w:t>
      </w:r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 </w:t>
      </w:r>
    </w:p>
    <w:p w14:paraId="67DB899E" w14:textId="77777777" w:rsidR="00FD0BA6" w:rsidRPr="00FD0BA6" w:rsidRDefault="00FD0BA6" w:rsidP="00FD0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убедительная просьба сообщить об этом </w:t>
      </w:r>
      <w:proofErr w:type="gramStart"/>
      <w:r w:rsidRPr="00FD0B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  5</w:t>
      </w:r>
      <w:proofErr w:type="gramEnd"/>
      <w:r w:rsidRPr="00FD0B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ноября </w:t>
      </w:r>
      <w:proofErr w:type="spellStart"/>
      <w:r w:rsidRPr="00FD0B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с.г</w:t>
      </w:r>
      <w:proofErr w:type="spellEnd"/>
      <w:r w:rsidRPr="00FD0B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., </w:t>
      </w:r>
    </w:p>
    <w:p w14:paraId="6C3B5860" w14:textId="77777777" w:rsidR="00FD0BA6" w:rsidRPr="00FD0BA6" w:rsidRDefault="00FD0BA6" w:rsidP="00FD0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>а онлайн</w:t>
      </w:r>
      <w:r w:rsidRPr="00FD0B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- до 7 ноября, </w:t>
      </w:r>
    </w:p>
    <w:p w14:paraId="3BBA3CE2" w14:textId="77777777" w:rsidR="00FD0BA6" w:rsidRPr="00FD0BA6" w:rsidRDefault="00FD0BA6" w:rsidP="00FD0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Секретариат по электронному адресу: </w:t>
      </w:r>
      <w:hyperlink r:id="rId6" w:history="1">
        <w:r w:rsidRPr="00FD0BA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jarr2@ya.ru</w:t>
        </w:r>
      </w:hyperlink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>, Волчков Виталий Юрьевич, +7 901 525 36 42.</w:t>
      </w:r>
    </w:p>
    <w:p w14:paraId="72BE740E" w14:textId="77777777" w:rsidR="00FD0BA6" w:rsidRPr="00FD0BA6" w:rsidRDefault="00FD0BA6" w:rsidP="00FD0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>При пользовании автомобилем - сообщить марку, цвет и госномер.</w:t>
      </w:r>
    </w:p>
    <w:p w14:paraId="0F7721A5" w14:textId="77777777" w:rsidR="00FD0BA6" w:rsidRPr="00FD0BA6" w:rsidRDefault="00FD0BA6" w:rsidP="00FD0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6852616C" w14:textId="77777777" w:rsidR="00FD0BA6" w:rsidRPr="00FD0BA6" w:rsidRDefault="00FD0BA6" w:rsidP="00FD0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>По поручению Секретариата,</w:t>
      </w:r>
    </w:p>
    <w:p w14:paraId="3B706C10" w14:textId="77777777" w:rsidR="00FD0BA6" w:rsidRPr="00FD0BA6" w:rsidRDefault="00FD0BA6" w:rsidP="00FD0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>с уважением,</w:t>
      </w:r>
    </w:p>
    <w:p w14:paraId="62EE7701" w14:textId="5E10A48C" w:rsidR="00FD0BA6" w:rsidRPr="00FD0BA6" w:rsidRDefault="00FD0BA6" w:rsidP="00FD0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Виталий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Юрьевич </w:t>
      </w:r>
      <w:r w:rsidRPr="00FD0BA6">
        <w:rPr>
          <w:rFonts w:ascii="Times New Roman" w:eastAsia="Calibri" w:hAnsi="Times New Roman" w:cs="Times New Roman"/>
          <w:sz w:val="28"/>
          <w:szCs w:val="28"/>
          <w:lang w:eastAsia="ru-RU"/>
        </w:rPr>
        <w:t>Волчков.</w:t>
      </w:r>
    </w:p>
    <w:p w14:paraId="0EC11228" w14:textId="71584F5B" w:rsidR="00FD0BA6" w:rsidRDefault="00FD0BA6">
      <w:pPr>
        <w:pStyle w:val="a3"/>
        <w:spacing w:line="276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14:paraId="63E948C6" w14:textId="77777777" w:rsidR="00FD0BA6" w:rsidRDefault="00FD0BA6">
      <w:pPr>
        <w:pStyle w:val="a3"/>
        <w:spacing w:line="276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14:paraId="45D162A4" w14:textId="77777777" w:rsidR="00FD0BA6" w:rsidRDefault="00FD0BA6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D0BA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28D"/>
    <w:rsid w:val="0060080B"/>
    <w:rsid w:val="006D4536"/>
    <w:rsid w:val="00AB428D"/>
    <w:rsid w:val="00C80D4B"/>
    <w:rsid w:val="00F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F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r2@ya.ru" TargetMode="External"/><Relationship Id="rId5" Type="http://schemas.openxmlformats.org/officeDocument/2006/relationships/hyperlink" Target="https://teams.microsoft.com/l/meetup-join/19%3ameeting_NDQ4MjI1YWYtNmU1MC00NjQ3LWIwOGUtYzU0NWVmYzYyZWE1%40thread.v2/0?context=%7b%22Tid%22%3a%222ae95c20-c675-4c48-88d3-f276b762bf52%22%2c%22Oid%22%3a%225c53fc3b-c9ed-4f3c-beba-a05a32a7110e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2021-03-17T21:46:00Z</dcterms:created>
  <dcterms:modified xsi:type="dcterms:W3CDTF">2021-10-31T15:50:00Z</dcterms:modified>
  <cp:version>0900.0100.01</cp:version>
</cp:coreProperties>
</file>