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5C69" w14:textId="33935A60" w:rsidR="00F207DF" w:rsidRPr="004A33DC" w:rsidRDefault="00D2472A" w:rsidP="0005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2138">
        <w:rPr>
          <w:rFonts w:ascii="Times New Roman" w:hAnsi="Times New Roman" w:cs="Times New Roman"/>
          <w:b/>
          <w:sz w:val="28"/>
          <w:szCs w:val="28"/>
        </w:rPr>
        <w:t>лан</w:t>
      </w:r>
      <w:bookmarkStart w:id="0" w:name="_GoBack"/>
      <w:bookmarkEnd w:id="0"/>
      <w:r w:rsidR="00FF3548" w:rsidRPr="004A33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 Союза криминалистов и криминологов в</w:t>
      </w:r>
      <w:r w:rsidR="00FF3548" w:rsidRPr="004A33D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392C" w:rsidRPr="004A33DC">
        <w:rPr>
          <w:rFonts w:ascii="Times New Roman" w:hAnsi="Times New Roman" w:cs="Times New Roman"/>
          <w:b/>
          <w:sz w:val="28"/>
          <w:szCs w:val="28"/>
        </w:rPr>
        <w:t>7</w:t>
      </w:r>
      <w:r w:rsidR="00FF3548" w:rsidRPr="004A33D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9"/>
        <w:gridCol w:w="6941"/>
        <w:gridCol w:w="1924"/>
        <w:gridCol w:w="2249"/>
      </w:tblGrid>
      <w:tr w:rsidR="004A33DC" w:rsidRPr="004A33DC" w14:paraId="45264AB0" w14:textId="77777777" w:rsidTr="003D392C">
        <w:tc>
          <w:tcPr>
            <w:tcW w:w="3799" w:type="dxa"/>
          </w:tcPr>
          <w:p w14:paraId="50CB1C6F" w14:textId="77777777" w:rsidR="003D392C" w:rsidRPr="004A33DC" w:rsidRDefault="003D392C" w:rsidP="00FF2A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6941" w:type="dxa"/>
          </w:tcPr>
          <w:p w14:paraId="1B0EA492" w14:textId="77777777" w:rsidR="003D392C" w:rsidRPr="004A33DC" w:rsidRDefault="003D392C" w:rsidP="00FF2A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924" w:type="dxa"/>
          </w:tcPr>
          <w:p w14:paraId="1BCC2B24" w14:textId="77777777" w:rsidR="003D392C" w:rsidRPr="004A33DC" w:rsidRDefault="003D392C" w:rsidP="003D39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249" w:type="dxa"/>
          </w:tcPr>
          <w:p w14:paraId="029FBD1A" w14:textId="77777777" w:rsidR="003D392C" w:rsidRPr="004A33DC" w:rsidRDefault="003D392C" w:rsidP="003D39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4A33DC" w:rsidRPr="004A33DC" w14:paraId="1DB2CBF0" w14:textId="77777777" w:rsidTr="003D392C">
        <w:tc>
          <w:tcPr>
            <w:tcW w:w="3799" w:type="dxa"/>
          </w:tcPr>
          <w:p w14:paraId="690C1D46" w14:textId="77777777" w:rsidR="003D392C" w:rsidRPr="004A33DC" w:rsidRDefault="003D392C" w:rsidP="00FF2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3DC">
              <w:rPr>
                <w:rFonts w:ascii="Times New Roman" w:hAnsi="Times New Roman"/>
                <w:sz w:val="28"/>
                <w:szCs w:val="28"/>
              </w:rPr>
              <w:t>1.Издательская деятельность</w:t>
            </w:r>
          </w:p>
        </w:tc>
        <w:tc>
          <w:tcPr>
            <w:tcW w:w="6941" w:type="dxa"/>
          </w:tcPr>
          <w:p w14:paraId="10CC0762" w14:textId="77777777" w:rsidR="003D392C" w:rsidRPr="004A33DC" w:rsidRDefault="003D392C" w:rsidP="003D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Выпуск журнала «Союз криминалистов и криминологов» № 1-4</w:t>
            </w:r>
          </w:p>
          <w:p w14:paraId="7E44053A" w14:textId="77777777" w:rsidR="003D392C" w:rsidRPr="004A33DC" w:rsidRDefault="003D392C" w:rsidP="003D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97EFB" w14:textId="77777777" w:rsidR="003D392C" w:rsidRPr="004A33DC" w:rsidRDefault="003D392C" w:rsidP="003D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90EDE" w14:textId="77777777" w:rsidR="003D392C" w:rsidRPr="004A33DC" w:rsidRDefault="003D392C" w:rsidP="003D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Учебник по уголовному праву (3-е изд.)</w:t>
            </w:r>
          </w:p>
          <w:p w14:paraId="051C3085" w14:textId="77777777" w:rsidR="003D392C" w:rsidRPr="004A33DC" w:rsidRDefault="003D392C" w:rsidP="003D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Учебник по уголовно-исполнительному праву (3-е изд.)</w:t>
            </w:r>
          </w:p>
          <w:p w14:paraId="257E17F0" w14:textId="77777777" w:rsidR="003D392C" w:rsidRPr="004A33DC" w:rsidRDefault="003D392C" w:rsidP="003D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71691FCF" w14:textId="77777777" w:rsidR="003D392C" w:rsidRPr="004A33DC" w:rsidRDefault="003D392C" w:rsidP="00FF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14:paraId="68F64F4B" w14:textId="77777777" w:rsidR="003D392C" w:rsidRPr="004A33DC" w:rsidRDefault="003D392C" w:rsidP="00FF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Антонян Е.А.</w:t>
            </w:r>
          </w:p>
          <w:p w14:paraId="4C4CDD44" w14:textId="77777777" w:rsidR="003D392C" w:rsidRPr="004A33DC" w:rsidRDefault="003D392C" w:rsidP="00FF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Мацкевич И.М.</w:t>
            </w:r>
          </w:p>
          <w:p w14:paraId="3BD15E8F" w14:textId="77777777" w:rsidR="005953D9" w:rsidRPr="004A33DC" w:rsidRDefault="005953D9" w:rsidP="00FF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Бодров Н.Ф.</w:t>
            </w:r>
          </w:p>
          <w:p w14:paraId="6A255A28" w14:textId="77777777" w:rsidR="005953D9" w:rsidRPr="004A33DC" w:rsidRDefault="005953D9" w:rsidP="00FF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Чистяков К.В.</w:t>
            </w:r>
          </w:p>
          <w:p w14:paraId="360091F0" w14:textId="77777777" w:rsidR="003D392C" w:rsidRPr="004A33DC" w:rsidRDefault="003D392C" w:rsidP="00FF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B831F" w14:textId="77777777" w:rsidR="003D392C" w:rsidRPr="004A33DC" w:rsidRDefault="005953D9" w:rsidP="00FF2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Орлов В.Н.</w:t>
            </w:r>
          </w:p>
          <w:p w14:paraId="3C121B6C" w14:textId="77777777" w:rsidR="003D392C" w:rsidRPr="004A33DC" w:rsidRDefault="003D392C" w:rsidP="0059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DC" w:rsidRPr="004A33DC" w14:paraId="0728CFDC" w14:textId="77777777" w:rsidTr="003D392C">
        <w:tc>
          <w:tcPr>
            <w:tcW w:w="3799" w:type="dxa"/>
          </w:tcPr>
          <w:p w14:paraId="6F467786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2.Круглые столы</w:t>
            </w:r>
          </w:p>
        </w:tc>
        <w:tc>
          <w:tcPr>
            <w:tcW w:w="6941" w:type="dxa"/>
          </w:tcPr>
          <w:p w14:paraId="7D643880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Круглый стол в МГЮА на тему «Домашнее насилие»</w:t>
            </w:r>
          </w:p>
          <w:p w14:paraId="08D88B34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60F160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18E584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 xml:space="preserve">Круглый стол в МГЮА, посвященный </w:t>
            </w:r>
            <w:proofErr w:type="spellStart"/>
            <w:r w:rsidRPr="004A33DC">
              <w:rPr>
                <w:rFonts w:ascii="Times New Roman" w:hAnsi="Times New Roman"/>
                <w:sz w:val="28"/>
                <w:szCs w:val="28"/>
              </w:rPr>
              <w:t>киберпреступности</w:t>
            </w:r>
            <w:proofErr w:type="spellEnd"/>
          </w:p>
          <w:p w14:paraId="5629B352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D13DBD" w14:textId="77777777" w:rsidR="003D392C" w:rsidRPr="004A33DC" w:rsidRDefault="003D392C" w:rsidP="003D392C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Круглый стол в МГЮА, посвященный основам профилактики правонарушений</w:t>
            </w:r>
          </w:p>
          <w:p w14:paraId="2E3A40D2" w14:textId="77777777" w:rsidR="003D392C" w:rsidRPr="004A33DC" w:rsidRDefault="003D392C" w:rsidP="003D39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D584DF" w14:textId="77777777" w:rsidR="003D392C" w:rsidRPr="004A33DC" w:rsidRDefault="003D392C" w:rsidP="003D39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57048E" w14:textId="77777777" w:rsidR="003D392C" w:rsidRPr="004A33DC" w:rsidRDefault="002F7C88" w:rsidP="003D392C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r w:rsidRPr="004A33DC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4A33DC">
              <w:rPr>
                <w:rFonts w:ascii="Times New Roman" w:hAnsi="Times New Roman"/>
                <w:sz w:val="28"/>
                <w:szCs w:val="28"/>
              </w:rPr>
              <w:t xml:space="preserve"> Российско-германском круглом столе «Преступления в сфере экономики: российский и европейский опыт»</w:t>
            </w:r>
          </w:p>
          <w:p w14:paraId="3A566F23" w14:textId="77777777" w:rsidR="002F7C88" w:rsidRDefault="002F7C88" w:rsidP="003D39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F26A5B" w14:textId="77777777" w:rsidR="006C0A9C" w:rsidRDefault="006C0A9C" w:rsidP="003D392C">
            <w:pPr>
              <w:rPr>
                <w:rFonts w:ascii="Times New Roman" w:hAnsi="Times New Roman"/>
                <w:sz w:val="28"/>
                <w:szCs w:val="28"/>
              </w:rPr>
            </w:pPr>
            <w:r w:rsidRPr="00B17CBC">
              <w:rPr>
                <w:rFonts w:ascii="Times New Roman" w:hAnsi="Times New Roman"/>
                <w:sz w:val="28"/>
                <w:szCs w:val="28"/>
              </w:rPr>
              <w:t xml:space="preserve">Ежегодный совместный круглый стол с кафедрой криминологии и организации профилактики правонарушений Академией ФСИН России, посвященный рецидивной преступности (на базе Академии ФСИН России) </w:t>
            </w:r>
          </w:p>
          <w:p w14:paraId="7E2CC7B8" w14:textId="77777777" w:rsidR="00986AD7" w:rsidRDefault="00986AD7" w:rsidP="003D39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AEFAE7" w14:textId="77777777" w:rsidR="00197E18" w:rsidRDefault="00197E18" w:rsidP="00197E18">
            <w:pPr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 xml:space="preserve">Региональный круглый стол </w:t>
            </w:r>
          </w:p>
          <w:p w14:paraId="2DDC3C32" w14:textId="77777777" w:rsidR="00197E18" w:rsidRDefault="00197E18" w:rsidP="00197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Краснодарском университете МВД России </w:t>
            </w:r>
          </w:p>
          <w:p w14:paraId="74FE208E" w14:textId="77777777" w:rsidR="00197E18" w:rsidRDefault="00197E18" w:rsidP="00197E18">
            <w:pPr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 xml:space="preserve">«Проблемы применения Постановлений Пленума </w:t>
            </w:r>
          </w:p>
          <w:p w14:paraId="5446174C" w14:textId="5433D1FC" w:rsidR="00197E18" w:rsidRDefault="00197E18" w:rsidP="00197E18">
            <w:pPr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>Верховного Суда РФ и пути их преодоления»</w:t>
            </w:r>
          </w:p>
          <w:p w14:paraId="1FF8B11A" w14:textId="77777777" w:rsidR="00197E18" w:rsidRDefault="00197E18" w:rsidP="00986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243EF0" w14:textId="77777777" w:rsidR="00986AD7" w:rsidRDefault="00986AD7" w:rsidP="00986AD7">
            <w:pPr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 xml:space="preserve">Всероссийский круглый стол </w:t>
            </w:r>
          </w:p>
          <w:p w14:paraId="418F2BCB" w14:textId="77777777" w:rsidR="00986AD7" w:rsidRDefault="00986AD7" w:rsidP="00986A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14:paraId="2C8FE3D6" w14:textId="77777777" w:rsidR="00986AD7" w:rsidRPr="00E513EB" w:rsidRDefault="00986AD7" w:rsidP="00986AD7">
            <w:pPr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 xml:space="preserve">«Уголовное законодательство Российской Федерации: </w:t>
            </w:r>
          </w:p>
          <w:p w14:paraId="16F6E10C" w14:textId="27246176" w:rsidR="00986AD7" w:rsidRPr="00B17CBC" w:rsidRDefault="00986AD7" w:rsidP="00986AD7">
            <w:pPr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>состояние, развитие и проблемы совершенствования</w:t>
            </w:r>
          </w:p>
          <w:p w14:paraId="0EE6FA55" w14:textId="77777777" w:rsidR="002F7C88" w:rsidRPr="004A33DC" w:rsidRDefault="002F7C88" w:rsidP="003D39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4E1E371D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  <w:p w14:paraId="78354220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36C9BA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06E5A10B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5FC683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4F6D2D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1C2C2B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64D738C6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A9E4E3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BEB3F4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0A6929" w14:textId="77777777" w:rsidR="003D392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38713BB6" w14:textId="77777777" w:rsidR="006C0A9C" w:rsidRDefault="006C0A9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0C8B95" w14:textId="77777777" w:rsidR="006C0A9C" w:rsidRDefault="006C0A9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53C47E" w14:textId="77777777" w:rsidR="006C0A9C" w:rsidRDefault="006C0A9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A60F3C" w14:textId="77777777" w:rsidR="006C0A9C" w:rsidRPr="00B17CBC" w:rsidRDefault="006C0A9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B17CB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39BBA1BE" w14:textId="77777777" w:rsidR="006C0A9C" w:rsidRDefault="006C0A9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38C080" w14:textId="77777777" w:rsidR="00986AD7" w:rsidRDefault="00986AD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3DDD79" w14:textId="77777777" w:rsidR="00986AD7" w:rsidRDefault="00986AD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661EE1" w14:textId="77777777" w:rsidR="00986AD7" w:rsidRDefault="00986AD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BB9938" w14:textId="77777777" w:rsidR="00986AD7" w:rsidRDefault="00986AD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F1E05F" w14:textId="67EA31E6" w:rsidR="00986AD7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630B87B0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614E4B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05678A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62003D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AFD53C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396CFD" w14:textId="6D173734" w:rsidR="00986AD7" w:rsidRDefault="00986AD7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14:paraId="78A33521" w14:textId="77777777" w:rsidR="00986AD7" w:rsidRPr="004A33DC" w:rsidRDefault="00986AD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283A2601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lastRenderedPageBreak/>
              <w:t>Антонян Е.А.</w:t>
            </w:r>
          </w:p>
          <w:p w14:paraId="59D0C74F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7AFE76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Антонян Е.А.</w:t>
            </w:r>
          </w:p>
          <w:p w14:paraId="3E80C9C3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C90FF5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762D34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B0FFD4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Орлов В.Н.</w:t>
            </w:r>
          </w:p>
          <w:p w14:paraId="6E533CFB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5768A4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560E01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641F92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3DC">
              <w:rPr>
                <w:rFonts w:ascii="Times New Roman" w:hAnsi="Times New Roman"/>
                <w:sz w:val="28"/>
                <w:szCs w:val="28"/>
              </w:rPr>
              <w:t>Рарог</w:t>
            </w:r>
            <w:proofErr w:type="spellEnd"/>
            <w:r w:rsidRPr="004A33DC">
              <w:rPr>
                <w:rFonts w:ascii="Times New Roman" w:hAnsi="Times New Roman"/>
                <w:sz w:val="28"/>
                <w:szCs w:val="28"/>
              </w:rPr>
              <w:t xml:space="preserve"> А.И,</w:t>
            </w:r>
          </w:p>
          <w:p w14:paraId="221BEA66" w14:textId="77777777" w:rsidR="003D392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Мацкевич И.М.</w:t>
            </w:r>
          </w:p>
          <w:p w14:paraId="23FC1409" w14:textId="77777777" w:rsidR="006C0A9C" w:rsidRDefault="006C0A9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9973F7" w14:textId="77777777" w:rsidR="006C0A9C" w:rsidRDefault="006C0A9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028446" w14:textId="77777777" w:rsidR="006C0A9C" w:rsidRPr="00B17CBC" w:rsidRDefault="006C0A9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B17CBC">
              <w:rPr>
                <w:rFonts w:ascii="Times New Roman" w:hAnsi="Times New Roman"/>
                <w:sz w:val="28"/>
                <w:szCs w:val="28"/>
              </w:rPr>
              <w:t>Мацкевич И.М.,</w:t>
            </w:r>
          </w:p>
          <w:p w14:paraId="45995E73" w14:textId="77777777" w:rsidR="006C0A9C" w:rsidRPr="00B17CBC" w:rsidRDefault="006C0A9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B17CBC">
              <w:rPr>
                <w:rFonts w:ascii="Times New Roman" w:hAnsi="Times New Roman"/>
                <w:sz w:val="28"/>
                <w:szCs w:val="28"/>
              </w:rPr>
              <w:t>Антонян Е.А.,</w:t>
            </w:r>
          </w:p>
          <w:p w14:paraId="27C946A2" w14:textId="77777777" w:rsidR="006C0A9C" w:rsidRDefault="006C0A9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B17CBC">
              <w:rPr>
                <w:rFonts w:ascii="Times New Roman" w:hAnsi="Times New Roman"/>
                <w:sz w:val="28"/>
                <w:szCs w:val="28"/>
              </w:rPr>
              <w:t>Орлов В.Н.</w:t>
            </w:r>
          </w:p>
          <w:p w14:paraId="2EADB203" w14:textId="77777777" w:rsidR="00986AD7" w:rsidRDefault="00986AD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92FB20" w14:textId="77777777" w:rsidR="00986AD7" w:rsidRDefault="00986AD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B8D2E5" w14:textId="77777777" w:rsidR="00986AD7" w:rsidRDefault="00986AD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7F4D9E" w14:textId="4E9402DF" w:rsidR="00986AD7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  <w:p w14:paraId="32E7F681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E8830A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F7D7BE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1C8E4F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8C30F5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D1899A" w14:textId="64E3FA19" w:rsidR="00986AD7" w:rsidRDefault="00986AD7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  <w:p w14:paraId="2998C5AB" w14:textId="77777777" w:rsidR="00986AD7" w:rsidRPr="00B17CBC" w:rsidRDefault="00986AD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A77B0F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3DC" w:rsidRPr="004A33DC" w14:paraId="6DDAFEEE" w14:textId="77777777" w:rsidTr="003D392C">
        <w:tc>
          <w:tcPr>
            <w:tcW w:w="3799" w:type="dxa"/>
          </w:tcPr>
          <w:p w14:paraId="43BAE37E" w14:textId="77777777" w:rsidR="003D392C" w:rsidRPr="004A33DC" w:rsidRDefault="003D392C" w:rsidP="003D392C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lastRenderedPageBreak/>
              <w:t>3.Конференции</w:t>
            </w:r>
          </w:p>
        </w:tc>
        <w:tc>
          <w:tcPr>
            <w:tcW w:w="6941" w:type="dxa"/>
          </w:tcPr>
          <w:p w14:paraId="648394D1" w14:textId="4FA34D5A" w:rsidR="000654FA" w:rsidRDefault="000654FA" w:rsidP="00B57B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Всероссийская научно-практическая конференция курсантов, слушателей и студентов в Краснодарском университете МВД России «Актуальные проблемы уголовного процесса и криминалистики»</w:t>
            </w:r>
          </w:p>
          <w:p w14:paraId="26F0FF21" w14:textId="77777777" w:rsidR="000654FA" w:rsidRDefault="000654FA" w:rsidP="00B57B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6FD95ED" w14:textId="50A6AD24" w:rsidR="00B57B16" w:rsidRDefault="00197E18" w:rsidP="00B57B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57B1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B16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Международная научно-практическая конференция </w:t>
            </w:r>
          </w:p>
          <w:p w14:paraId="696D6502" w14:textId="77777777" w:rsidR="00B57B16" w:rsidRDefault="00B57B16" w:rsidP="00B57B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14:paraId="24C8FB9C" w14:textId="77777777" w:rsidR="00B57B16" w:rsidRDefault="00B57B16" w:rsidP="00B57B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«Криминалистика и судебно-экспертная деятельность: </w:t>
            </w:r>
          </w:p>
          <w:p w14:paraId="2344F1D1" w14:textId="4D694924" w:rsidR="00B57B16" w:rsidRDefault="00B57B16" w:rsidP="00B57B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теория и практика»</w:t>
            </w:r>
          </w:p>
          <w:p w14:paraId="4F164063" w14:textId="77777777" w:rsidR="000654FA" w:rsidRDefault="000654FA" w:rsidP="000654F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97BBF6A" w14:textId="194527ED" w:rsidR="000654FA" w:rsidRPr="00874E96" w:rsidRDefault="00197E18" w:rsidP="00874E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74E9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654FA" w:rsidRPr="00874E96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14:paraId="0B6AFDC8" w14:textId="77777777" w:rsidR="000654FA" w:rsidRDefault="000654FA" w:rsidP="00874E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курсантов, слушателей и студентов </w:t>
            </w:r>
          </w:p>
          <w:p w14:paraId="2296A4F2" w14:textId="77777777" w:rsidR="000654FA" w:rsidRDefault="000654FA" w:rsidP="00874E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14:paraId="6AFA9039" w14:textId="08428FBD" w:rsidR="000654FA" w:rsidRDefault="000654FA" w:rsidP="000654F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>Актуальные вопросы науки и практики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326BD544" w14:textId="77777777" w:rsidR="001C4E40" w:rsidRDefault="001C4E40" w:rsidP="001C4E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49EFE44" w14:textId="231DE51C" w:rsidR="001C4E40" w:rsidRDefault="00197E18" w:rsidP="001C4E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1C4E4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C4E40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14:paraId="151179A5" w14:textId="728D5110" w:rsidR="005208C9" w:rsidRDefault="001C4E40" w:rsidP="001C4E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в Краснодарском университете МВД России 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>Административно-правовое регулирование правоохранительной деятельности: теория и практика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0C1D219B" w14:textId="77777777" w:rsidR="001C4E40" w:rsidRDefault="001C4E40" w:rsidP="005208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EE96E99" w14:textId="7409D65E" w:rsidR="005208C9" w:rsidRDefault="00197E18" w:rsidP="005208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208C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208C9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Международная научно-практическая конференция </w:t>
            </w:r>
          </w:p>
          <w:p w14:paraId="3C44BB8C" w14:textId="77777777" w:rsidR="005208C9" w:rsidRDefault="005208C9" w:rsidP="005208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Новороссийском филиале Краснодарского </w:t>
            </w:r>
          </w:p>
          <w:p w14:paraId="64349443" w14:textId="3D861954" w:rsidR="00B57B16" w:rsidRDefault="005208C9" w:rsidP="005208C9">
            <w:pPr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университета МВД России 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 xml:space="preserve">Актуальные проблемы </w:t>
            </w:r>
            <w:r w:rsidRPr="00E513EB">
              <w:rPr>
                <w:rFonts w:ascii="Times New Roman" w:hAnsi="Times New Roman"/>
                <w:sz w:val="28"/>
                <w:szCs w:val="28"/>
              </w:rPr>
              <w:lastRenderedPageBreak/>
              <w:t>права и правоприменительной деятельности»</w:t>
            </w:r>
          </w:p>
          <w:p w14:paraId="5C8683EE" w14:textId="77777777" w:rsidR="005208C9" w:rsidRDefault="005208C9" w:rsidP="005208C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CD3A6E" w14:textId="004E6512" w:rsidR="005208C9" w:rsidRDefault="00197E18" w:rsidP="005208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5208C9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5208C9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Международная научно-практическая конференция </w:t>
            </w:r>
          </w:p>
          <w:p w14:paraId="3247693A" w14:textId="77777777" w:rsidR="005208C9" w:rsidRDefault="005208C9" w:rsidP="005208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Новороссийском филиале Краснодарского </w:t>
            </w:r>
          </w:p>
          <w:p w14:paraId="789C92AF" w14:textId="77777777" w:rsidR="005208C9" w:rsidRDefault="005208C9" w:rsidP="005208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университета МВД России </w:t>
            </w:r>
          </w:p>
          <w:p w14:paraId="2F802830" w14:textId="29B441C1" w:rsidR="005208C9" w:rsidRDefault="005208C9" w:rsidP="005208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>Уголовная политика и культура противодействия преступности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533FDCD2" w14:textId="77777777" w:rsidR="001C4E40" w:rsidRDefault="001C4E40" w:rsidP="005208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5714374" w14:textId="2FD3FE0E" w:rsidR="001C4E40" w:rsidRPr="00E513EB" w:rsidRDefault="00197E18" w:rsidP="001C4E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1C4E40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1C4E40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14:paraId="55358C89" w14:textId="77777777" w:rsidR="001C4E40" w:rsidRPr="00E513EB" w:rsidRDefault="001C4E40" w:rsidP="001C4E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14:paraId="025D43FB" w14:textId="77777777" w:rsidR="001C4E40" w:rsidRPr="00E513EB" w:rsidRDefault="001C4E40" w:rsidP="001C4E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«Противодействие экстремизму и терроризму: </w:t>
            </w:r>
          </w:p>
          <w:p w14:paraId="540741B9" w14:textId="4F05B05A" w:rsidR="001C4E40" w:rsidRDefault="001C4E40" w:rsidP="001C4E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философские, социологические и политологические аспекты»</w:t>
            </w:r>
          </w:p>
          <w:p w14:paraId="1799B162" w14:textId="77777777" w:rsidR="00E0554C" w:rsidRDefault="00E0554C" w:rsidP="001C4E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3C448BA" w14:textId="72C61BA0" w:rsidR="00E0554C" w:rsidRDefault="00197E18" w:rsidP="00E055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  <w:r w:rsidR="00E0554C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14:paraId="6C26D4AB" w14:textId="77777777" w:rsidR="00E0554C" w:rsidRDefault="00E0554C" w:rsidP="00E055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14:paraId="28B9A0CE" w14:textId="77777777" w:rsidR="00E0554C" w:rsidRDefault="00E0554C" w:rsidP="00E0554C">
            <w:pPr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 xml:space="preserve">Актуальные проблемы административной </w:t>
            </w:r>
          </w:p>
          <w:p w14:paraId="7E36B4D5" w14:textId="745ABBE6" w:rsidR="00E0554C" w:rsidRDefault="00E0554C" w:rsidP="00E055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>деятельности полиции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5CE4A882" w14:textId="77777777" w:rsidR="00610D4E" w:rsidRDefault="00610D4E" w:rsidP="00E055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CC226E7" w14:textId="351EC056" w:rsidR="00610D4E" w:rsidRDefault="00197E18" w:rsidP="00610D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  <w:r w:rsidR="00610D4E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14:paraId="1F5B5738" w14:textId="77777777" w:rsidR="00610D4E" w:rsidRDefault="00610D4E" w:rsidP="00610D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14:paraId="0E2DB705" w14:textId="77777777" w:rsidR="00610D4E" w:rsidRDefault="00610D4E" w:rsidP="00610D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«Актуальные проблемы теории и практики </w:t>
            </w:r>
          </w:p>
          <w:p w14:paraId="4B216F93" w14:textId="0AD2ECB9" w:rsidR="00610D4E" w:rsidRDefault="00610D4E" w:rsidP="00610D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оперативно-розыскной деятельности»</w:t>
            </w:r>
          </w:p>
          <w:p w14:paraId="04971642" w14:textId="77777777" w:rsidR="00610D4E" w:rsidRDefault="00610D4E" w:rsidP="00610D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D245B71" w14:textId="77C57CC7" w:rsidR="00610D4E" w:rsidRDefault="00197E18" w:rsidP="00610D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  <w:r w:rsidR="00610D4E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14:paraId="46D4A8C3" w14:textId="77777777" w:rsidR="00610D4E" w:rsidRDefault="00610D4E" w:rsidP="00610D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14:paraId="333D996D" w14:textId="675B08D8" w:rsidR="00610D4E" w:rsidRDefault="00610D4E" w:rsidP="00610D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>Феноменология и профилактика девиантного поведения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5028B810" w14:textId="77777777" w:rsidR="00B57B16" w:rsidRDefault="00B57B16" w:rsidP="00B57B1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B637EE" w14:textId="77777777" w:rsidR="003D392C" w:rsidRPr="00197E18" w:rsidRDefault="003D392C" w:rsidP="00FF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7E18">
              <w:rPr>
                <w:rFonts w:ascii="Times New Roman" w:hAnsi="Times New Roman"/>
                <w:b/>
                <w:sz w:val="28"/>
                <w:szCs w:val="28"/>
              </w:rPr>
              <w:t>Итоговая конференция СКК</w:t>
            </w:r>
          </w:p>
        </w:tc>
        <w:tc>
          <w:tcPr>
            <w:tcW w:w="1924" w:type="dxa"/>
          </w:tcPr>
          <w:p w14:paraId="46DB43FF" w14:textId="2C8A6A15" w:rsidR="000654FA" w:rsidRDefault="000654FA" w:rsidP="00FF2A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Март</w:t>
            </w:r>
          </w:p>
          <w:p w14:paraId="64CC605B" w14:textId="77777777" w:rsidR="000654FA" w:rsidRDefault="000654FA" w:rsidP="00FF2A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997148" w14:textId="77777777" w:rsidR="000654FA" w:rsidRDefault="000654FA" w:rsidP="00FF2A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C9B920E" w14:textId="77777777" w:rsidR="000654FA" w:rsidRDefault="000654FA" w:rsidP="00FF2A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3ECDB8" w14:textId="77777777" w:rsidR="000654FA" w:rsidRDefault="000654FA" w:rsidP="00FF2A8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B27D021" w14:textId="5722787A" w:rsidR="00B57B16" w:rsidRDefault="00B57B16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14:paraId="21686AF7" w14:textId="77777777" w:rsidR="00B57B16" w:rsidRDefault="00B57B1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DC4B90" w14:textId="77777777" w:rsidR="00B57B16" w:rsidRDefault="00B57B1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23DF25" w14:textId="77777777" w:rsidR="00B57B16" w:rsidRDefault="00B57B1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929466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FF1C43" w14:textId="080AB75F" w:rsidR="00874E96" w:rsidRDefault="00874E96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0DEBFA27" w14:textId="77777777" w:rsidR="00874E96" w:rsidRDefault="00874E9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E86C68" w14:textId="77777777" w:rsidR="00874E96" w:rsidRDefault="00874E9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939B22" w14:textId="77777777" w:rsidR="00874E96" w:rsidRDefault="00874E9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B360E3" w14:textId="77777777" w:rsidR="00874E96" w:rsidRDefault="00874E9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86779A" w14:textId="17D9306E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7CA74AA6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E7BE50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7CCE38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FFF4F1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53FA87" w14:textId="539E9103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2CBECEFB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174708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0CBB33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765D55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E75C7F" w14:textId="2C376AF0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13D44D14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F0420F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230EF1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01170F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DE5651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0C07E2" w14:textId="042FF3FE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6A9759B7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59C1E8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70C7DC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B00FF2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60ACA0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E7682E" w14:textId="55FE557F" w:rsidR="00E0554C" w:rsidRDefault="00E0554C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63948FD7" w14:textId="77777777" w:rsidR="00E0554C" w:rsidRDefault="00E0554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5F10DB" w14:textId="77777777" w:rsidR="00E0554C" w:rsidRDefault="00E0554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169506" w14:textId="77777777" w:rsidR="00E0554C" w:rsidRDefault="00E0554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5FDD7F" w14:textId="77777777" w:rsidR="00E0554C" w:rsidRDefault="00E0554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D027A2" w14:textId="72E4B9FC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448D550F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04E6CE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175C2E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38278D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6F35AA" w14:textId="1298563B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14:paraId="076A8384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4420BE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A8DEEE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7D3C5B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8C9987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22 декабря</w:t>
            </w:r>
          </w:p>
        </w:tc>
        <w:tc>
          <w:tcPr>
            <w:tcW w:w="2249" w:type="dxa"/>
          </w:tcPr>
          <w:p w14:paraId="4F66F33F" w14:textId="6258C2C7" w:rsidR="000654FA" w:rsidRDefault="000654FA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Ильяшенко А.Н.  </w:t>
            </w:r>
          </w:p>
          <w:p w14:paraId="3B8E84D7" w14:textId="77777777" w:rsidR="000654FA" w:rsidRDefault="000654FA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8AF47C" w14:textId="77777777" w:rsidR="000654FA" w:rsidRDefault="000654FA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D224B9" w14:textId="77777777" w:rsidR="000654FA" w:rsidRDefault="000654FA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D7815B" w14:textId="77777777" w:rsidR="000654FA" w:rsidRDefault="000654FA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4BB83E" w14:textId="7D85F57B" w:rsidR="00B57B16" w:rsidRDefault="00B57B16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  <w:p w14:paraId="3EE7EFB3" w14:textId="77777777" w:rsidR="00B57B16" w:rsidRDefault="00B57B1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E38350" w14:textId="77777777" w:rsidR="00B57B16" w:rsidRDefault="00B57B1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31735F" w14:textId="77777777" w:rsidR="00B57B16" w:rsidRDefault="00B57B1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9DC30B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98AFC5" w14:textId="1E295FE7" w:rsidR="00874E96" w:rsidRDefault="00874E96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  <w:p w14:paraId="249BE119" w14:textId="77777777" w:rsidR="00874E96" w:rsidRDefault="00874E9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174F55" w14:textId="77777777" w:rsidR="00874E96" w:rsidRDefault="00874E9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4B1BCA" w14:textId="77777777" w:rsidR="00874E96" w:rsidRDefault="00874E9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75D8CC" w14:textId="77777777" w:rsidR="00874E96" w:rsidRDefault="00874E96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6476AD" w14:textId="0223A955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  <w:p w14:paraId="26299C5F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60B3F7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9E4E134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A02C88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950617B" w14:textId="052E1535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  <w:p w14:paraId="6BB84F0C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BD7560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4C9AA6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D5A3AE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F507B9" w14:textId="650E45B0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  <w:p w14:paraId="49364948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A24049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8908B7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1FFFF0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AA8183" w14:textId="77777777" w:rsidR="005208C9" w:rsidRDefault="005208C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CB5DC0" w14:textId="705893B1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  <w:p w14:paraId="76D8709A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64CCB0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0D68CE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7AA41D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F6E158" w14:textId="77777777" w:rsidR="001C4E40" w:rsidRDefault="001C4E40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C13491" w14:textId="686C574C" w:rsidR="00E0554C" w:rsidRDefault="00E0554C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  <w:p w14:paraId="730A7A03" w14:textId="77777777" w:rsidR="00E0554C" w:rsidRDefault="00E0554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F7AF09" w14:textId="77777777" w:rsidR="00E0554C" w:rsidRDefault="00E0554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02E67B" w14:textId="77777777" w:rsidR="00E0554C" w:rsidRDefault="00E0554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50BA0E" w14:textId="77777777" w:rsidR="00E0554C" w:rsidRDefault="00E0554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523A12" w14:textId="0F27CAAD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  <w:p w14:paraId="318A82F5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CEB03F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4C200C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767147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815E7A" w14:textId="4CF86E58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  <w:p w14:paraId="5E124C0E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FC97D7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59FC61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33F706" w14:textId="77777777" w:rsidR="00610D4E" w:rsidRDefault="00610D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EA9175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Мацкевич И.М.</w:t>
            </w:r>
          </w:p>
        </w:tc>
      </w:tr>
      <w:tr w:rsidR="004A33DC" w:rsidRPr="004A33DC" w14:paraId="4EC73858" w14:textId="77777777" w:rsidTr="003D392C">
        <w:tc>
          <w:tcPr>
            <w:tcW w:w="3799" w:type="dxa"/>
          </w:tcPr>
          <w:p w14:paraId="0572F0F8" w14:textId="77777777" w:rsidR="003D392C" w:rsidRPr="004A33DC" w:rsidRDefault="003D392C" w:rsidP="003D392C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lastRenderedPageBreak/>
              <w:t>4.Учебно-просветительская деятельность</w:t>
            </w:r>
          </w:p>
        </w:tc>
        <w:tc>
          <w:tcPr>
            <w:tcW w:w="6941" w:type="dxa"/>
          </w:tcPr>
          <w:p w14:paraId="2592FAFD" w14:textId="77777777" w:rsidR="003D392C" w:rsidRDefault="00C15269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Выступления по правовым вопросам на тематических встречах в Библио-Глобус</w:t>
            </w:r>
          </w:p>
          <w:p w14:paraId="6E50E0D1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CD9BF3" w14:textId="771B06D0" w:rsidR="00197E18" w:rsidRPr="004A33DC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книги «Причины экономической преступности» в Нижегородской Академии МВД РФ</w:t>
            </w:r>
            <w:r w:rsidR="00C003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2B38BC9" w14:textId="77777777" w:rsidR="00C15269" w:rsidRPr="004A33DC" w:rsidRDefault="00C1526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0669A0" w14:textId="77777777" w:rsidR="00C15269" w:rsidRPr="004A33DC" w:rsidRDefault="00C1526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5ABA87" w14:textId="77777777" w:rsidR="00C15269" w:rsidRDefault="00C15269" w:rsidP="00C15269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Выступления по правовым вопросам на тематических встречах на базе Московского клуба юристов</w:t>
            </w:r>
          </w:p>
          <w:p w14:paraId="19B285FE" w14:textId="77777777" w:rsidR="00530F4E" w:rsidRDefault="00530F4E" w:rsidP="00C152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D36A88" w14:textId="77777777" w:rsidR="00530F4E" w:rsidRDefault="00530F4E" w:rsidP="00530F4E">
            <w:pPr>
              <w:rPr>
                <w:rFonts w:ascii="Times New Roman" w:hAnsi="Times New Roman"/>
                <w:sz w:val="28"/>
                <w:szCs w:val="28"/>
              </w:rPr>
            </w:pPr>
            <w:r w:rsidRPr="00B17CBC">
              <w:rPr>
                <w:rFonts w:ascii="Times New Roman" w:hAnsi="Times New Roman"/>
                <w:sz w:val="28"/>
                <w:szCs w:val="28"/>
              </w:rPr>
              <w:t xml:space="preserve">Летняя школа Потсдам  </w:t>
            </w:r>
          </w:p>
          <w:p w14:paraId="66AABDD8" w14:textId="77777777" w:rsidR="003D42CA" w:rsidRDefault="003D42CA" w:rsidP="00530F4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43E316" w14:textId="77777777" w:rsidR="003D42CA" w:rsidRDefault="003D42CA" w:rsidP="003D42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F41EA86" w14:textId="77777777" w:rsidR="003D42CA" w:rsidRDefault="003D42CA" w:rsidP="003D42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Межвузовский семинар </w:t>
            </w:r>
          </w:p>
          <w:p w14:paraId="5ECEF576" w14:textId="77777777" w:rsidR="003D42CA" w:rsidRPr="00E513EB" w:rsidRDefault="003D42CA" w:rsidP="003D42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в Краснодарском университете МВД России</w:t>
            </w:r>
          </w:p>
          <w:p w14:paraId="4A0EDD2A" w14:textId="44ABA774" w:rsidR="003D42CA" w:rsidRPr="004A33DC" w:rsidRDefault="003D42CA" w:rsidP="003D42CA">
            <w:pPr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«Оперативно-розыскное и информационное противодействие терроризму и экстремизму»</w:t>
            </w:r>
          </w:p>
        </w:tc>
        <w:tc>
          <w:tcPr>
            <w:tcW w:w="1924" w:type="dxa"/>
          </w:tcPr>
          <w:p w14:paraId="7905EFE7" w14:textId="77777777" w:rsidR="003D392C" w:rsidRDefault="00C15269" w:rsidP="00FF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14:paraId="73D17A42" w14:textId="77777777" w:rsidR="00530F4E" w:rsidRDefault="00530F4E" w:rsidP="00FF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C343B" w14:textId="0A176FB1" w:rsidR="00530F4E" w:rsidRDefault="00197E18" w:rsidP="00FF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  <w:p w14:paraId="747C97D1" w14:textId="77777777" w:rsidR="00530F4E" w:rsidRDefault="00530F4E" w:rsidP="00FF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92BB4" w14:textId="77777777" w:rsidR="00530F4E" w:rsidRDefault="00530F4E" w:rsidP="00FF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E7F1E" w14:textId="77777777" w:rsidR="00530F4E" w:rsidRDefault="00530F4E" w:rsidP="00FF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B8395" w14:textId="77777777" w:rsidR="00530F4E" w:rsidRDefault="00B17CBC" w:rsidP="00B17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и</w:t>
            </w:r>
            <w:r w:rsidR="00530F4E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0F4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14:paraId="4AA3B4A2" w14:textId="77777777" w:rsidR="003D42CA" w:rsidRDefault="003D42CA" w:rsidP="00B17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58BF6" w14:textId="77777777" w:rsidR="003D42CA" w:rsidRDefault="003D42CA" w:rsidP="00B17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71F6E" w14:textId="77777777" w:rsidR="003D42CA" w:rsidRDefault="003D42CA" w:rsidP="00B17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77D62" w14:textId="66AD883D" w:rsidR="003D42CA" w:rsidRPr="004A33DC" w:rsidRDefault="003D42CA" w:rsidP="00B1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49" w:type="dxa"/>
          </w:tcPr>
          <w:p w14:paraId="4CA1EC5F" w14:textId="77777777" w:rsidR="003D392C" w:rsidRPr="004A33DC" w:rsidRDefault="00C15269" w:rsidP="00FF2A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3DC">
              <w:rPr>
                <w:rFonts w:ascii="Times New Roman" w:hAnsi="Times New Roman"/>
                <w:sz w:val="28"/>
                <w:szCs w:val="28"/>
              </w:rPr>
              <w:lastRenderedPageBreak/>
              <w:t>Маркарьян</w:t>
            </w:r>
            <w:proofErr w:type="spellEnd"/>
            <w:r w:rsidRPr="004A33DC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  <w:p w14:paraId="7AF5D532" w14:textId="77777777" w:rsidR="00C15269" w:rsidRPr="004A33DC" w:rsidRDefault="00C1526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00D374" w14:textId="77777777" w:rsidR="00C15269" w:rsidRPr="004A33DC" w:rsidRDefault="00C15269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BCDF61" w14:textId="4024941F" w:rsidR="00C15269" w:rsidRPr="004A33DC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 И.М.</w:t>
            </w:r>
          </w:p>
          <w:p w14:paraId="340B4A8D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37C22A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208EE9" w14:textId="77777777" w:rsidR="00197E18" w:rsidRDefault="00197E18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38D144" w14:textId="77777777" w:rsidR="00C15269" w:rsidRDefault="00C15269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Кудимов А.В.</w:t>
            </w:r>
          </w:p>
          <w:p w14:paraId="79C0DB84" w14:textId="77777777" w:rsidR="00530F4E" w:rsidRDefault="00530F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B25188" w14:textId="77777777" w:rsidR="00530F4E" w:rsidRDefault="00530F4E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EED4E7" w14:textId="77777777" w:rsidR="00530F4E" w:rsidRDefault="00530F4E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 И.М.</w:t>
            </w:r>
          </w:p>
          <w:p w14:paraId="496296F0" w14:textId="77777777" w:rsidR="00530F4E" w:rsidRDefault="00530F4E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Антонян Е.А.</w:t>
            </w:r>
          </w:p>
          <w:p w14:paraId="2A507EBA" w14:textId="77777777" w:rsidR="00530F4E" w:rsidRDefault="00530F4E" w:rsidP="00FF2A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С.Я.</w:t>
            </w:r>
          </w:p>
          <w:p w14:paraId="6D1A74FE" w14:textId="77777777" w:rsidR="003D42CA" w:rsidRDefault="003D42CA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0722CB" w14:textId="77777777" w:rsidR="003D42CA" w:rsidRDefault="003D42CA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D28F10" w14:textId="4BCE9C96" w:rsidR="003D42CA" w:rsidRPr="004A33DC" w:rsidRDefault="003D42CA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Ильяшенко А.Н.</w:t>
            </w:r>
          </w:p>
        </w:tc>
      </w:tr>
      <w:tr w:rsidR="004A33DC" w:rsidRPr="004A33DC" w14:paraId="1CB1C017" w14:textId="77777777" w:rsidTr="003D392C">
        <w:tc>
          <w:tcPr>
            <w:tcW w:w="3799" w:type="dxa"/>
          </w:tcPr>
          <w:p w14:paraId="4BC97883" w14:textId="6645456F" w:rsidR="003D392C" w:rsidRPr="004A33DC" w:rsidRDefault="003D392C" w:rsidP="003D392C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lastRenderedPageBreak/>
              <w:t>5.Организационно-управленческая деятельность</w:t>
            </w:r>
          </w:p>
        </w:tc>
        <w:tc>
          <w:tcPr>
            <w:tcW w:w="6941" w:type="dxa"/>
          </w:tcPr>
          <w:p w14:paraId="0B210CB0" w14:textId="77777777" w:rsidR="003D392C" w:rsidRPr="004A33DC" w:rsidRDefault="005D79E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Открытие отделений СКК в ДВФО и СКФО</w:t>
            </w:r>
          </w:p>
          <w:p w14:paraId="0DF08047" w14:textId="77777777" w:rsidR="00EC41E7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75CA14" w14:textId="77777777" w:rsidR="00EC41E7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67D65A7F" w14:textId="77777777" w:rsidR="003D392C" w:rsidRPr="004A33DC" w:rsidRDefault="005D79E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14:paraId="255AB64B" w14:textId="77777777" w:rsidR="003D392C" w:rsidRPr="004A33DC" w:rsidRDefault="005D79E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Мацкевич И.М,</w:t>
            </w:r>
          </w:p>
          <w:p w14:paraId="24103443" w14:textId="77777777" w:rsidR="005953D9" w:rsidRPr="004A33DC" w:rsidRDefault="005953D9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Зайцев О.А.</w:t>
            </w:r>
          </w:p>
        </w:tc>
      </w:tr>
      <w:tr w:rsidR="004A33DC" w:rsidRPr="004A33DC" w14:paraId="5D8D8730" w14:textId="77777777" w:rsidTr="003D392C">
        <w:tc>
          <w:tcPr>
            <w:tcW w:w="3799" w:type="dxa"/>
          </w:tcPr>
          <w:p w14:paraId="6A22EC59" w14:textId="77777777" w:rsidR="003D392C" w:rsidRPr="004A33DC" w:rsidRDefault="003D392C" w:rsidP="003D392C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6.Научно-исследовательская деятельность</w:t>
            </w:r>
          </w:p>
        </w:tc>
        <w:tc>
          <w:tcPr>
            <w:tcW w:w="6941" w:type="dxa"/>
          </w:tcPr>
          <w:p w14:paraId="58D202CC" w14:textId="77777777" w:rsidR="003D392C" w:rsidRPr="004A33DC" w:rsidRDefault="005D79E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Проведение научных исследований в криминологическом кабинете МГЮА</w:t>
            </w:r>
          </w:p>
          <w:p w14:paraId="0BC23E9A" w14:textId="77777777" w:rsidR="00EC41E7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35E86267" w14:textId="77777777" w:rsidR="003D392C" w:rsidRPr="004A33DC" w:rsidRDefault="005D79EC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14:paraId="2F13D5B2" w14:textId="77777777" w:rsidR="005953D9" w:rsidRPr="004A33DC" w:rsidRDefault="005953D9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Антонян Е.А.</w:t>
            </w:r>
          </w:p>
          <w:p w14:paraId="26F9E40F" w14:textId="77777777" w:rsidR="005953D9" w:rsidRPr="004A33DC" w:rsidRDefault="005953D9" w:rsidP="00FF2A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3DC">
              <w:rPr>
                <w:rFonts w:ascii="Times New Roman" w:hAnsi="Times New Roman"/>
                <w:sz w:val="28"/>
                <w:szCs w:val="28"/>
              </w:rPr>
              <w:t>Саламова</w:t>
            </w:r>
            <w:proofErr w:type="spellEnd"/>
            <w:r w:rsidRPr="004A33DC">
              <w:rPr>
                <w:rFonts w:ascii="Times New Roman" w:hAnsi="Times New Roman"/>
                <w:sz w:val="28"/>
                <w:szCs w:val="28"/>
              </w:rPr>
              <w:t xml:space="preserve"> С.Я.</w:t>
            </w:r>
          </w:p>
          <w:p w14:paraId="5BAED77C" w14:textId="77777777" w:rsidR="003D392C" w:rsidRPr="004A33DC" w:rsidRDefault="003D392C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3DC" w:rsidRPr="004A33DC" w14:paraId="06B1EA02" w14:textId="77777777" w:rsidTr="003D392C">
        <w:tc>
          <w:tcPr>
            <w:tcW w:w="3799" w:type="dxa"/>
          </w:tcPr>
          <w:p w14:paraId="19881FCC" w14:textId="77777777" w:rsidR="003D392C" w:rsidRPr="004A33DC" w:rsidRDefault="003D392C" w:rsidP="003D392C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7.Экспертная деятельность</w:t>
            </w:r>
          </w:p>
        </w:tc>
        <w:tc>
          <w:tcPr>
            <w:tcW w:w="6941" w:type="dxa"/>
          </w:tcPr>
          <w:p w14:paraId="1638830B" w14:textId="77777777" w:rsidR="003D392C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Организация и проведение правовых экспертиз по обращениям общественных организация и государственных органов</w:t>
            </w:r>
          </w:p>
          <w:p w14:paraId="1107FDBD" w14:textId="77777777" w:rsidR="00EC41E7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7A9DECBC" w14:textId="77777777" w:rsidR="003D392C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14:paraId="178FE787" w14:textId="77777777" w:rsidR="003D392C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3DC">
              <w:rPr>
                <w:rFonts w:ascii="Times New Roman" w:hAnsi="Times New Roman"/>
                <w:sz w:val="28"/>
                <w:szCs w:val="28"/>
              </w:rPr>
              <w:t>Долотов</w:t>
            </w:r>
            <w:proofErr w:type="spellEnd"/>
            <w:r w:rsidRPr="004A33DC">
              <w:rPr>
                <w:rFonts w:ascii="Times New Roman" w:hAnsi="Times New Roman"/>
                <w:sz w:val="28"/>
                <w:szCs w:val="28"/>
              </w:rPr>
              <w:t xml:space="preserve"> Р.О.</w:t>
            </w:r>
          </w:p>
        </w:tc>
      </w:tr>
      <w:tr w:rsidR="004A33DC" w:rsidRPr="004A33DC" w14:paraId="604082EA" w14:textId="77777777" w:rsidTr="003D392C">
        <w:tc>
          <w:tcPr>
            <w:tcW w:w="3799" w:type="dxa"/>
          </w:tcPr>
          <w:p w14:paraId="726AF889" w14:textId="77777777" w:rsidR="003D392C" w:rsidRPr="004A33DC" w:rsidRDefault="003D392C" w:rsidP="003D392C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8.Информационно-рекламная деятельность</w:t>
            </w:r>
          </w:p>
        </w:tc>
        <w:tc>
          <w:tcPr>
            <w:tcW w:w="6941" w:type="dxa"/>
          </w:tcPr>
          <w:p w14:paraId="0CCD8740" w14:textId="77777777" w:rsidR="003D392C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Издание буклета СКК</w:t>
            </w:r>
          </w:p>
          <w:p w14:paraId="43CA4FE2" w14:textId="77777777" w:rsidR="00EC41E7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675C54" w14:textId="77777777" w:rsidR="00EC41E7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6F4DEA70" w14:textId="77777777" w:rsidR="003D392C" w:rsidRPr="004A33DC" w:rsidRDefault="005953D9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49" w:type="dxa"/>
          </w:tcPr>
          <w:p w14:paraId="1B27C86B" w14:textId="77777777" w:rsidR="003D392C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3DC">
              <w:rPr>
                <w:rFonts w:ascii="Times New Roman" w:hAnsi="Times New Roman"/>
                <w:sz w:val="28"/>
                <w:szCs w:val="28"/>
              </w:rPr>
              <w:t>Долотов</w:t>
            </w:r>
            <w:proofErr w:type="spellEnd"/>
            <w:r w:rsidRPr="004A33DC">
              <w:rPr>
                <w:rFonts w:ascii="Times New Roman" w:hAnsi="Times New Roman"/>
                <w:sz w:val="28"/>
                <w:szCs w:val="28"/>
              </w:rPr>
              <w:t xml:space="preserve"> Р.О.</w:t>
            </w:r>
          </w:p>
        </w:tc>
      </w:tr>
      <w:tr w:rsidR="004A33DC" w:rsidRPr="004A33DC" w14:paraId="7322D939" w14:textId="77777777" w:rsidTr="003D392C">
        <w:tc>
          <w:tcPr>
            <w:tcW w:w="3799" w:type="dxa"/>
          </w:tcPr>
          <w:p w14:paraId="25EB473E" w14:textId="77777777" w:rsidR="003D392C" w:rsidRPr="004A33DC" w:rsidRDefault="00EC41E7" w:rsidP="00EC41E7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9</w:t>
            </w:r>
            <w:r w:rsidR="003D392C" w:rsidRPr="004A33DC">
              <w:rPr>
                <w:rFonts w:ascii="Times New Roman" w:hAnsi="Times New Roman"/>
                <w:sz w:val="28"/>
                <w:szCs w:val="28"/>
              </w:rPr>
              <w:t>.Библиотечное дело</w:t>
            </w:r>
          </w:p>
        </w:tc>
        <w:tc>
          <w:tcPr>
            <w:tcW w:w="6941" w:type="dxa"/>
          </w:tcPr>
          <w:p w14:paraId="4E18CF25" w14:textId="77777777" w:rsidR="003D392C" w:rsidRPr="004A33D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Открытие библиотеки СКК в Санкт-Петербурге</w:t>
            </w:r>
          </w:p>
        </w:tc>
        <w:tc>
          <w:tcPr>
            <w:tcW w:w="1924" w:type="dxa"/>
          </w:tcPr>
          <w:p w14:paraId="28CF8C12" w14:textId="77777777" w:rsidR="003D392C" w:rsidRPr="004A33DC" w:rsidRDefault="00EC41E7" w:rsidP="005953D9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Май-</w:t>
            </w:r>
            <w:r w:rsidR="005953D9" w:rsidRPr="004A33DC">
              <w:rPr>
                <w:rFonts w:ascii="Times New Roman" w:hAnsi="Times New Roman"/>
                <w:sz w:val="28"/>
                <w:szCs w:val="28"/>
              </w:rPr>
              <w:t>И</w:t>
            </w:r>
            <w:r w:rsidRPr="004A33DC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249" w:type="dxa"/>
          </w:tcPr>
          <w:p w14:paraId="37F97E49" w14:textId="77777777" w:rsidR="003D392C" w:rsidRDefault="00EC41E7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Мацкевич И.М.</w:t>
            </w:r>
          </w:p>
          <w:p w14:paraId="3D3D48E9" w14:textId="5100EF63" w:rsidR="00B17CBC" w:rsidRPr="004A33DC" w:rsidRDefault="00B17CBC" w:rsidP="00FF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 В.В.</w:t>
            </w:r>
          </w:p>
        </w:tc>
      </w:tr>
      <w:tr w:rsidR="00DA07F2" w:rsidRPr="004A33DC" w14:paraId="0F782C86" w14:textId="77777777" w:rsidTr="003D392C">
        <w:tc>
          <w:tcPr>
            <w:tcW w:w="3799" w:type="dxa"/>
          </w:tcPr>
          <w:p w14:paraId="1AF463F5" w14:textId="77777777" w:rsidR="00DA07F2" w:rsidRPr="004A33DC" w:rsidRDefault="00DA07F2" w:rsidP="00EC41E7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10. Конкурсы</w:t>
            </w:r>
          </w:p>
        </w:tc>
        <w:tc>
          <w:tcPr>
            <w:tcW w:w="6941" w:type="dxa"/>
          </w:tcPr>
          <w:p w14:paraId="2CAB7869" w14:textId="2CC01A7E" w:rsidR="00DA07F2" w:rsidRPr="004A33DC" w:rsidRDefault="00DA07F2" w:rsidP="00C003FC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Право</w:t>
            </w:r>
            <w:r w:rsidR="00C003FC">
              <w:rPr>
                <w:rFonts w:ascii="Times New Roman" w:hAnsi="Times New Roman"/>
                <w:sz w:val="28"/>
                <w:szCs w:val="28"/>
              </w:rPr>
              <w:t xml:space="preserve"> и революции в России </w:t>
            </w:r>
            <w:r w:rsidRPr="004A33DC">
              <w:rPr>
                <w:rFonts w:ascii="Times New Roman" w:hAnsi="Times New Roman"/>
                <w:sz w:val="28"/>
                <w:szCs w:val="28"/>
              </w:rPr>
              <w:t>1917 года</w:t>
            </w:r>
            <w:r w:rsidR="00CC7308" w:rsidRPr="004A33DC">
              <w:rPr>
                <w:rFonts w:ascii="Times New Roman" w:hAnsi="Times New Roman"/>
                <w:sz w:val="28"/>
                <w:szCs w:val="28"/>
              </w:rPr>
              <w:t xml:space="preserve"> (конкурс студенческих работ вузов России и вузов стран, в </w:t>
            </w:r>
            <w:r w:rsidR="00CC7308" w:rsidRPr="004A33DC">
              <w:rPr>
                <w:rFonts w:ascii="Times New Roman" w:hAnsi="Times New Roman"/>
                <w:sz w:val="28"/>
                <w:szCs w:val="28"/>
              </w:rPr>
              <w:lastRenderedPageBreak/>
              <w:t>которых находятся зарубежные представительства Союза</w:t>
            </w:r>
            <w:r w:rsidR="00C003F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4" w:type="dxa"/>
          </w:tcPr>
          <w:p w14:paraId="493715C8" w14:textId="77777777" w:rsidR="00DA07F2" w:rsidRPr="004A33DC" w:rsidRDefault="00DA07F2" w:rsidP="005953D9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lastRenderedPageBreak/>
              <w:t>Февраль-</w:t>
            </w:r>
          </w:p>
          <w:p w14:paraId="614B77FD" w14:textId="77777777" w:rsidR="00DA07F2" w:rsidRPr="004A33DC" w:rsidRDefault="00DA07F2" w:rsidP="005953D9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49" w:type="dxa"/>
          </w:tcPr>
          <w:p w14:paraId="2747190D" w14:textId="77777777" w:rsidR="00DA07F2" w:rsidRPr="004A33DC" w:rsidRDefault="00CC7308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Мацкевич И.М.</w:t>
            </w:r>
          </w:p>
          <w:p w14:paraId="6D98D007" w14:textId="77777777" w:rsidR="00CC7308" w:rsidRPr="004A33DC" w:rsidRDefault="00CC7308" w:rsidP="00FF2A81">
            <w:pPr>
              <w:rPr>
                <w:rFonts w:ascii="Times New Roman" w:hAnsi="Times New Roman"/>
                <w:sz w:val="28"/>
                <w:szCs w:val="28"/>
              </w:rPr>
            </w:pPr>
            <w:r w:rsidRPr="004A33DC">
              <w:rPr>
                <w:rFonts w:ascii="Times New Roman" w:hAnsi="Times New Roman"/>
                <w:sz w:val="28"/>
                <w:szCs w:val="28"/>
              </w:rPr>
              <w:t>Гриб В.В.</w:t>
            </w:r>
          </w:p>
          <w:p w14:paraId="1A718140" w14:textId="77777777" w:rsidR="00CC7308" w:rsidRPr="004A33DC" w:rsidRDefault="00CC7308" w:rsidP="00FF2A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3DC">
              <w:rPr>
                <w:rFonts w:ascii="Times New Roman" w:hAnsi="Times New Roman"/>
                <w:sz w:val="28"/>
                <w:szCs w:val="28"/>
              </w:rPr>
              <w:lastRenderedPageBreak/>
              <w:t>Саламова</w:t>
            </w:r>
            <w:proofErr w:type="spellEnd"/>
            <w:r w:rsidRPr="004A33DC">
              <w:rPr>
                <w:rFonts w:ascii="Times New Roman" w:hAnsi="Times New Roman"/>
                <w:sz w:val="28"/>
                <w:szCs w:val="28"/>
              </w:rPr>
              <w:t xml:space="preserve"> С.Я.</w:t>
            </w:r>
          </w:p>
        </w:tc>
      </w:tr>
    </w:tbl>
    <w:p w14:paraId="1050D3F8" w14:textId="77777777" w:rsidR="00095EA7" w:rsidRPr="004A33DC" w:rsidRDefault="00095EA7">
      <w:pPr>
        <w:rPr>
          <w:rFonts w:ascii="Times New Roman" w:hAnsi="Times New Roman" w:cs="Times New Roman"/>
          <w:sz w:val="28"/>
          <w:szCs w:val="28"/>
        </w:rPr>
      </w:pPr>
    </w:p>
    <w:p w14:paraId="07E088EB" w14:textId="77777777" w:rsidR="00FF3548" w:rsidRPr="004A33DC" w:rsidRDefault="00FF3548">
      <w:pPr>
        <w:rPr>
          <w:rFonts w:ascii="Times New Roman" w:hAnsi="Times New Roman" w:cs="Times New Roman"/>
          <w:sz w:val="28"/>
          <w:szCs w:val="28"/>
        </w:rPr>
      </w:pPr>
    </w:p>
    <w:p w14:paraId="4BF15F36" w14:textId="77777777" w:rsidR="00FF3548" w:rsidRPr="004A33DC" w:rsidRDefault="00FF3548">
      <w:pPr>
        <w:rPr>
          <w:rFonts w:ascii="Times New Roman" w:hAnsi="Times New Roman" w:cs="Times New Roman"/>
          <w:sz w:val="28"/>
          <w:szCs w:val="28"/>
        </w:rPr>
      </w:pPr>
    </w:p>
    <w:p w14:paraId="05DE6B2B" w14:textId="77777777" w:rsidR="00FF3548" w:rsidRPr="004A33DC" w:rsidRDefault="00FF3548">
      <w:pPr>
        <w:rPr>
          <w:rFonts w:ascii="Times New Roman" w:hAnsi="Times New Roman" w:cs="Times New Roman"/>
          <w:sz w:val="28"/>
          <w:szCs w:val="28"/>
        </w:rPr>
      </w:pPr>
    </w:p>
    <w:sectPr w:rsidR="00FF3548" w:rsidRPr="004A33DC" w:rsidSect="003D39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E59"/>
    <w:multiLevelType w:val="hybridMultilevel"/>
    <w:tmpl w:val="32A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48"/>
    <w:rsid w:val="00052C89"/>
    <w:rsid w:val="000654FA"/>
    <w:rsid w:val="00095EA7"/>
    <w:rsid w:val="000D0872"/>
    <w:rsid w:val="00197E18"/>
    <w:rsid w:val="001A691D"/>
    <w:rsid w:val="001C4E40"/>
    <w:rsid w:val="001F2138"/>
    <w:rsid w:val="002F7C88"/>
    <w:rsid w:val="00306953"/>
    <w:rsid w:val="00384955"/>
    <w:rsid w:val="003D392C"/>
    <w:rsid w:val="003D42CA"/>
    <w:rsid w:val="004A0744"/>
    <w:rsid w:val="004A33DC"/>
    <w:rsid w:val="005208C9"/>
    <w:rsid w:val="00530F4E"/>
    <w:rsid w:val="005953D9"/>
    <w:rsid w:val="005D79EC"/>
    <w:rsid w:val="00610D4E"/>
    <w:rsid w:val="006C0A9C"/>
    <w:rsid w:val="00747230"/>
    <w:rsid w:val="00874E96"/>
    <w:rsid w:val="00986AD7"/>
    <w:rsid w:val="00A84263"/>
    <w:rsid w:val="00AA74F6"/>
    <w:rsid w:val="00B17CBC"/>
    <w:rsid w:val="00B57B16"/>
    <w:rsid w:val="00C003FC"/>
    <w:rsid w:val="00C15269"/>
    <w:rsid w:val="00CC7308"/>
    <w:rsid w:val="00D2472A"/>
    <w:rsid w:val="00DA07F2"/>
    <w:rsid w:val="00E0554C"/>
    <w:rsid w:val="00EC41E7"/>
    <w:rsid w:val="00F207DF"/>
    <w:rsid w:val="00F92B53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8134B"/>
  <w15:docId w15:val="{741FB4B6-5B68-4A2D-BCBD-0FE6086C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F7C88"/>
  </w:style>
  <w:style w:type="paragraph" w:styleId="a4">
    <w:name w:val="List Paragraph"/>
    <w:basedOn w:val="a"/>
    <w:uiPriority w:val="34"/>
    <w:qFormat/>
    <w:rsid w:val="0087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Николай Бодров</cp:lastModifiedBy>
  <cp:revision>19</cp:revision>
  <dcterms:created xsi:type="dcterms:W3CDTF">2016-10-23T14:57:00Z</dcterms:created>
  <dcterms:modified xsi:type="dcterms:W3CDTF">2017-03-27T06:31:00Z</dcterms:modified>
</cp:coreProperties>
</file>